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FEA6EE" w14:textId="77777777" w:rsidR="002A103F" w:rsidRDefault="001E38B9"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7FEA6EF" wp14:editId="550EDC01">
                <wp:simplePos x="0" y="0"/>
                <wp:positionH relativeFrom="margin">
                  <wp:align>right</wp:align>
                </wp:positionH>
                <wp:positionV relativeFrom="paragraph">
                  <wp:posOffset>19050</wp:posOffset>
                </wp:positionV>
                <wp:extent cx="5705475" cy="7785100"/>
                <wp:effectExtent l="19050" t="19050" r="47625" b="444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05475" cy="778524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57150">
                          <a:solidFill>
                            <a:schemeClr val="accent6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7FEA6F1" w14:textId="77777777" w:rsidR="001E38B9" w:rsidRDefault="001E38B9">
                            <w:r w:rsidRPr="001E38B9"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37FEA6F9" wp14:editId="37FEA6FA">
                                  <wp:extent cx="4162425" cy="1047750"/>
                                  <wp:effectExtent l="0" t="0" r="9525" b="0"/>
                                  <wp:docPr id="2" name="Picture 2" descr="C:\Users\Ciorstaidh.Couston\AppData\Local\Microsoft\Windows\Temporary Internet Files\Content.Outlook\WTT0LE27\EK UK Ltd Logo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C:\Users\Ciorstaidh.Couston\AppData\Local\Microsoft\Windows\Temporary Internet Files\Content.Outlook\WTT0LE27\EK UK Ltd Logo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162425" cy="10477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37FEA6F2" w14:textId="77777777" w:rsidR="001E38B9" w:rsidRDefault="001E38B9"/>
                          <w:p w14:paraId="737A41B5" w14:textId="1E5A3A58" w:rsidR="00BF7258" w:rsidRDefault="001E38B9" w:rsidP="00BF7258">
                            <w:pPr>
                              <w:rPr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sz w:val="36"/>
                                <w:szCs w:val="36"/>
                              </w:rPr>
                              <w:t>Energie</w:t>
                            </w:r>
                            <w:r w:rsidR="0066347A">
                              <w:rPr>
                                <w:sz w:val="36"/>
                                <w:szCs w:val="36"/>
                              </w:rPr>
                              <w:t>K</w:t>
                            </w:r>
                            <w:r>
                              <w:rPr>
                                <w:sz w:val="36"/>
                                <w:szCs w:val="36"/>
                              </w:rPr>
                              <w:t xml:space="preserve">ontor </w:t>
                            </w:r>
                            <w:r w:rsidR="00616A04">
                              <w:rPr>
                                <w:sz w:val="36"/>
                                <w:szCs w:val="36"/>
                              </w:rPr>
                              <w:t xml:space="preserve">UK Ltd gives notice that it intends to submit a planning application for a wind farm development </w:t>
                            </w:r>
                            <w:r w:rsidR="00BF7258">
                              <w:rPr>
                                <w:sz w:val="36"/>
                                <w:szCs w:val="36"/>
                              </w:rPr>
                              <w:t xml:space="preserve">at </w:t>
                            </w:r>
                            <w:r w:rsidR="00DA2A4E">
                              <w:rPr>
                                <w:sz w:val="36"/>
                                <w:szCs w:val="36"/>
                              </w:rPr>
                              <w:t>Manquhill</w:t>
                            </w:r>
                            <w:r w:rsidR="00BF7258">
                              <w:rPr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616A04">
                              <w:rPr>
                                <w:sz w:val="36"/>
                                <w:szCs w:val="36"/>
                              </w:rPr>
                              <w:t xml:space="preserve">consisting of up to </w:t>
                            </w:r>
                            <w:r w:rsidR="00DA2A4E">
                              <w:rPr>
                                <w:sz w:val="36"/>
                                <w:szCs w:val="36"/>
                              </w:rPr>
                              <w:t>eight</w:t>
                            </w:r>
                            <w:r w:rsidR="00C1660C">
                              <w:rPr>
                                <w:sz w:val="36"/>
                                <w:szCs w:val="36"/>
                              </w:rPr>
                              <w:t xml:space="preserve"> turbines. </w:t>
                            </w:r>
                            <w:r w:rsidR="00BF7258" w:rsidRPr="00DA2A4E">
                              <w:rPr>
                                <w:sz w:val="36"/>
                                <w:szCs w:val="36"/>
                              </w:rPr>
                              <w:t xml:space="preserve">The site is located </w:t>
                            </w:r>
                            <w:r w:rsidR="00DA2A4E" w:rsidRPr="00DA2A4E">
                              <w:rPr>
                                <w:sz w:val="36"/>
                                <w:szCs w:val="36"/>
                              </w:rPr>
                              <w:t>adjacent to the consented Cornharrow wind farm to the east</w:t>
                            </w:r>
                            <w:r w:rsidR="00DA2A4E">
                              <w:rPr>
                                <w:sz w:val="36"/>
                                <w:szCs w:val="36"/>
                              </w:rPr>
                              <w:t xml:space="preserve">, </w:t>
                            </w:r>
                            <w:r w:rsidR="00DA2A4E" w:rsidRPr="00DA2A4E">
                              <w:rPr>
                                <w:sz w:val="36"/>
                                <w:szCs w:val="36"/>
                              </w:rPr>
                              <w:t>approximately 11km west of Moniaive, 8km east of Carsphairn in Dumfries and Galloway on land north of the B729.</w:t>
                            </w:r>
                          </w:p>
                          <w:p w14:paraId="37FEA6F3" w14:textId="425E11FB" w:rsidR="001E38B9" w:rsidRDefault="00C1660C">
                            <w:pPr>
                              <w:rPr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sz w:val="36"/>
                                <w:szCs w:val="36"/>
                              </w:rPr>
                              <w:t xml:space="preserve">Further information on the proposal will be available at a public event being held at </w:t>
                            </w:r>
                            <w:r w:rsidR="00DA2A4E" w:rsidRPr="00DA2A4E">
                              <w:rPr>
                                <w:b/>
                                <w:sz w:val="36"/>
                                <w:szCs w:val="36"/>
                              </w:rPr>
                              <w:t>Lagwyne Hall, Carsphairn</w:t>
                            </w:r>
                            <w:r w:rsidR="00BF7258" w:rsidRPr="00DA2A4E">
                              <w:rPr>
                                <w:b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BF7258" w:rsidRPr="00DA2A4E">
                              <w:rPr>
                                <w:sz w:val="36"/>
                                <w:szCs w:val="36"/>
                              </w:rPr>
                              <w:t xml:space="preserve">on </w:t>
                            </w:r>
                            <w:r w:rsidR="0091724A">
                              <w:rPr>
                                <w:b/>
                                <w:sz w:val="36"/>
                                <w:szCs w:val="36"/>
                              </w:rPr>
                              <w:t>Thursday</w:t>
                            </w:r>
                            <w:r w:rsidR="005B3184" w:rsidRPr="0091724A">
                              <w:rPr>
                                <w:b/>
                                <w:sz w:val="36"/>
                                <w:szCs w:val="36"/>
                              </w:rPr>
                              <w:t xml:space="preserve"> 30</w:t>
                            </w:r>
                            <w:r w:rsidR="00636D29" w:rsidRPr="00636D29">
                              <w:rPr>
                                <w:b/>
                                <w:sz w:val="36"/>
                                <w:szCs w:val="36"/>
                                <w:vertAlign w:val="superscript"/>
                              </w:rPr>
                              <w:t>th</w:t>
                            </w:r>
                            <w:r w:rsidR="00636D29">
                              <w:rPr>
                                <w:b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91724A">
                              <w:rPr>
                                <w:b/>
                                <w:sz w:val="36"/>
                                <w:szCs w:val="36"/>
                              </w:rPr>
                              <w:t>October</w:t>
                            </w:r>
                            <w:r w:rsidR="005B3184" w:rsidRPr="0091724A">
                              <w:rPr>
                                <w:b/>
                                <w:sz w:val="36"/>
                                <w:szCs w:val="36"/>
                              </w:rPr>
                              <w:t xml:space="preserve"> 202</w:t>
                            </w:r>
                            <w:r w:rsidR="0091724A">
                              <w:rPr>
                                <w:b/>
                                <w:sz w:val="36"/>
                                <w:szCs w:val="36"/>
                              </w:rPr>
                              <w:t>5</w:t>
                            </w:r>
                            <w:r w:rsidR="00BF7258" w:rsidRPr="00DA2A4E">
                              <w:rPr>
                                <w:b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BF7258" w:rsidRPr="00DA2A4E">
                              <w:rPr>
                                <w:sz w:val="36"/>
                                <w:szCs w:val="36"/>
                              </w:rPr>
                              <w:t xml:space="preserve">from </w:t>
                            </w:r>
                            <w:r w:rsidR="005B3184" w:rsidRPr="00DA2A4E">
                              <w:rPr>
                                <w:sz w:val="36"/>
                                <w:szCs w:val="36"/>
                              </w:rPr>
                              <w:t>15:</w:t>
                            </w:r>
                            <w:r w:rsidR="00DA2A4E" w:rsidRPr="00DA2A4E">
                              <w:rPr>
                                <w:sz w:val="36"/>
                                <w:szCs w:val="36"/>
                              </w:rPr>
                              <w:t>0</w:t>
                            </w:r>
                            <w:r w:rsidR="005B3184" w:rsidRPr="00DA2A4E">
                              <w:rPr>
                                <w:sz w:val="36"/>
                                <w:szCs w:val="36"/>
                              </w:rPr>
                              <w:t>0</w:t>
                            </w:r>
                            <w:r w:rsidR="00BF7258" w:rsidRPr="00DA2A4E">
                              <w:rPr>
                                <w:sz w:val="36"/>
                                <w:szCs w:val="36"/>
                              </w:rPr>
                              <w:t xml:space="preserve"> to </w:t>
                            </w:r>
                            <w:r w:rsidR="005B3184" w:rsidRPr="00DA2A4E">
                              <w:rPr>
                                <w:sz w:val="36"/>
                                <w:szCs w:val="36"/>
                              </w:rPr>
                              <w:t>18:30</w:t>
                            </w:r>
                            <w:r w:rsidR="00DA2A4E" w:rsidRPr="00DA2A4E">
                              <w:rPr>
                                <w:sz w:val="36"/>
                                <w:szCs w:val="36"/>
                              </w:rPr>
                              <w:t>.</w:t>
                            </w:r>
                            <w:r w:rsidR="00BF7258">
                              <w:rPr>
                                <w:sz w:val="36"/>
                                <w:szCs w:val="36"/>
                              </w:rPr>
                              <w:t xml:space="preserve"> </w:t>
                            </w:r>
                          </w:p>
                          <w:p w14:paraId="37FEA6F5" w14:textId="2FFDBA8D" w:rsidR="001E38B9" w:rsidRDefault="00E37043">
                            <w:pPr>
                              <w:rPr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sz w:val="36"/>
                                <w:szCs w:val="36"/>
                              </w:rPr>
                              <w:t>Any person wishing to</w:t>
                            </w:r>
                            <w:r w:rsidR="005B3184">
                              <w:rPr>
                                <w:sz w:val="36"/>
                                <w:szCs w:val="36"/>
                              </w:rPr>
                              <w:t xml:space="preserve"> make comments on the proposal or</w:t>
                            </w:r>
                            <w:r>
                              <w:rPr>
                                <w:sz w:val="36"/>
                                <w:szCs w:val="36"/>
                              </w:rPr>
                              <w:t xml:space="preserve"> obtain</w:t>
                            </w:r>
                            <w:r w:rsidR="00B9759D">
                              <w:rPr>
                                <w:sz w:val="36"/>
                                <w:szCs w:val="36"/>
                              </w:rPr>
                              <w:t xml:space="preserve"> further information may do so by contacting </w:t>
                            </w:r>
                            <w:r w:rsidR="00DA2A4E" w:rsidRPr="00DA2A4E">
                              <w:rPr>
                                <w:rFonts w:ascii="Calibri" w:eastAsia="Times New Roman" w:hAnsi="Calibri" w:cs="Calibri"/>
                                <w:noProof/>
                                <w:sz w:val="36"/>
                                <w:szCs w:val="36"/>
                                <w:lang w:eastAsia="en-GB"/>
                              </w:rPr>
                              <w:t>George.Oldroyd@energiekontor.com</w:t>
                            </w:r>
                            <w:r w:rsidR="00DA2A4E" w:rsidRPr="00DA2A4E">
                              <w:rPr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FE4309" w:rsidRPr="00DA2A4E">
                              <w:rPr>
                                <w:sz w:val="36"/>
                                <w:szCs w:val="36"/>
                              </w:rPr>
                              <w:t>by</w:t>
                            </w:r>
                            <w:r w:rsidR="00FE4309" w:rsidRPr="00540BDE">
                              <w:rPr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5B3184" w:rsidRPr="00540BDE">
                              <w:rPr>
                                <w:sz w:val="36"/>
                                <w:szCs w:val="36"/>
                              </w:rPr>
                              <w:t>14</w:t>
                            </w:r>
                            <w:r w:rsidR="00A62468" w:rsidRPr="00A62468">
                              <w:rPr>
                                <w:sz w:val="36"/>
                                <w:szCs w:val="36"/>
                                <w:vertAlign w:val="superscript"/>
                              </w:rPr>
                              <w:t>th</w:t>
                            </w:r>
                            <w:r w:rsidR="00A62468">
                              <w:rPr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C27D0F">
                              <w:rPr>
                                <w:sz w:val="36"/>
                                <w:szCs w:val="36"/>
                              </w:rPr>
                              <w:t>November 2025</w:t>
                            </w:r>
                            <w:r w:rsidR="00FE4309" w:rsidRPr="00540BDE">
                              <w:rPr>
                                <w:sz w:val="36"/>
                                <w:szCs w:val="36"/>
                              </w:rPr>
                              <w:t>.</w:t>
                            </w:r>
                            <w:r w:rsidR="00FE4309">
                              <w:rPr>
                                <w:sz w:val="36"/>
                                <w:szCs w:val="36"/>
                              </w:rPr>
                              <w:t xml:space="preserve"> </w:t>
                            </w:r>
                          </w:p>
                          <w:p w14:paraId="37FEA6F6" w14:textId="4B05AD44" w:rsidR="000E0754" w:rsidRDefault="000E0754">
                            <w:pPr>
                              <w:rPr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sz w:val="36"/>
                                <w:szCs w:val="36"/>
                              </w:rPr>
                              <w:t>Comments submitted are not representations to the Planning Authority</w:t>
                            </w:r>
                            <w:r w:rsidR="00FE4309">
                              <w:rPr>
                                <w:sz w:val="36"/>
                                <w:szCs w:val="36"/>
                              </w:rPr>
                              <w:t xml:space="preserve"> (</w:t>
                            </w:r>
                            <w:r w:rsidR="005B3184">
                              <w:rPr>
                                <w:sz w:val="36"/>
                                <w:szCs w:val="36"/>
                              </w:rPr>
                              <w:t>Dumfries and Galloway</w:t>
                            </w:r>
                            <w:r w:rsidR="00FE4309">
                              <w:rPr>
                                <w:sz w:val="36"/>
                                <w:szCs w:val="36"/>
                              </w:rPr>
                              <w:t xml:space="preserve"> Council)</w:t>
                            </w:r>
                            <w:r>
                              <w:rPr>
                                <w:sz w:val="36"/>
                                <w:szCs w:val="36"/>
                              </w:rPr>
                              <w:t>.</w:t>
                            </w:r>
                            <w:r w:rsidR="0065467D">
                              <w:rPr>
                                <w:sz w:val="36"/>
                                <w:szCs w:val="36"/>
                              </w:rPr>
                              <w:t xml:space="preserve"> If an application is submitted there will be </w:t>
                            </w:r>
                            <w:r w:rsidR="005B3184">
                              <w:rPr>
                                <w:sz w:val="36"/>
                                <w:szCs w:val="36"/>
                              </w:rPr>
                              <w:t xml:space="preserve">an </w:t>
                            </w:r>
                            <w:r w:rsidR="0065467D">
                              <w:rPr>
                                <w:sz w:val="36"/>
                                <w:szCs w:val="36"/>
                              </w:rPr>
                              <w:t>opportunity to make representations on the application to the planning authori</w:t>
                            </w:r>
                            <w:r w:rsidR="00077230">
                              <w:rPr>
                                <w:sz w:val="36"/>
                                <w:szCs w:val="36"/>
                              </w:rPr>
                              <w:t>t</w:t>
                            </w:r>
                            <w:r w:rsidR="0065467D">
                              <w:rPr>
                                <w:sz w:val="36"/>
                                <w:szCs w:val="36"/>
                              </w:rPr>
                              <w:t xml:space="preserve">y at that time. </w:t>
                            </w:r>
                          </w:p>
                          <w:p w14:paraId="37FEA6F8" w14:textId="515DEFE2" w:rsidR="000E0754" w:rsidRPr="0066347A" w:rsidRDefault="000E0754" w:rsidP="0066347A">
                            <w:pPr>
                              <w:jc w:val="center"/>
                              <w:rPr>
                                <w:rFonts w:cstheme="minorHAnsi"/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7FEA6EF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98.05pt;margin-top:1.5pt;width:449.25pt;height:613pt;z-index:25165926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" strokecolor="#70ad47 [3209]" strokeweight="4.5pt">
                <v:textbox>
                  <w:txbxContent>
                    <w:p w14:paraId="37FEA6F1" w14:textId="77777777" w:rsidR="001E38B9" w:rsidRDefault="001E38B9">
                      <w:r w:rsidRPr="001E38B9">
                        <w:rPr>
                          <w:noProof/>
                          <w:lang w:eastAsia="en-GB"/>
                        </w:rPr>
                        <w:drawing>
                          <wp:inline distT="0" distB="0" distL="0" distR="0" wp14:anchorId="37FEA6F9" wp14:editId="37FEA6FA">
                            <wp:extent cx="4162425" cy="1047750"/>
                            <wp:effectExtent l="0" t="0" r="9525" b="0"/>
                            <wp:docPr id="2" name="Picture 2" descr="C:\Users\Ciorstaidh.Couston\AppData\Local\Microsoft\Windows\Temporary Internet Files\Content.Outlook\WTT0LE27\EK UK Ltd Logo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C:\Users\Ciorstaidh.Couston\AppData\Local\Microsoft\Windows\Temporary Internet Files\Content.Outlook\WTT0LE27\EK UK Ltd Logo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162425" cy="10477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37FEA6F2" w14:textId="77777777" w:rsidR="001E38B9" w:rsidRDefault="001E38B9"/>
                    <w:p w14:paraId="737A41B5" w14:textId="1E5A3A58" w:rsidR="00BF7258" w:rsidRDefault="001E38B9" w:rsidP="00BF7258">
                      <w:pPr>
                        <w:rPr>
                          <w:sz w:val="36"/>
                          <w:szCs w:val="36"/>
                        </w:rPr>
                      </w:pPr>
                      <w:r>
                        <w:rPr>
                          <w:sz w:val="36"/>
                          <w:szCs w:val="36"/>
                        </w:rPr>
                        <w:t>Energie</w:t>
                      </w:r>
                      <w:r w:rsidR="0066347A">
                        <w:rPr>
                          <w:sz w:val="36"/>
                          <w:szCs w:val="36"/>
                        </w:rPr>
                        <w:t>K</w:t>
                      </w:r>
                      <w:r>
                        <w:rPr>
                          <w:sz w:val="36"/>
                          <w:szCs w:val="36"/>
                        </w:rPr>
                        <w:t xml:space="preserve">ontor </w:t>
                      </w:r>
                      <w:r w:rsidR="00616A04">
                        <w:rPr>
                          <w:sz w:val="36"/>
                          <w:szCs w:val="36"/>
                        </w:rPr>
                        <w:t xml:space="preserve">UK Ltd gives notice that it intends to submit a planning application for a wind farm development </w:t>
                      </w:r>
                      <w:r w:rsidR="00BF7258">
                        <w:rPr>
                          <w:sz w:val="36"/>
                          <w:szCs w:val="36"/>
                        </w:rPr>
                        <w:t xml:space="preserve">at </w:t>
                      </w:r>
                      <w:r w:rsidR="00DA2A4E">
                        <w:rPr>
                          <w:sz w:val="36"/>
                          <w:szCs w:val="36"/>
                        </w:rPr>
                        <w:t>Manquhill</w:t>
                      </w:r>
                      <w:r w:rsidR="00BF7258">
                        <w:rPr>
                          <w:sz w:val="36"/>
                          <w:szCs w:val="36"/>
                        </w:rPr>
                        <w:t xml:space="preserve"> </w:t>
                      </w:r>
                      <w:r w:rsidR="00616A04">
                        <w:rPr>
                          <w:sz w:val="36"/>
                          <w:szCs w:val="36"/>
                        </w:rPr>
                        <w:t xml:space="preserve">consisting of up to </w:t>
                      </w:r>
                      <w:r w:rsidR="00DA2A4E">
                        <w:rPr>
                          <w:sz w:val="36"/>
                          <w:szCs w:val="36"/>
                        </w:rPr>
                        <w:t>eight</w:t>
                      </w:r>
                      <w:r w:rsidR="00C1660C">
                        <w:rPr>
                          <w:sz w:val="36"/>
                          <w:szCs w:val="36"/>
                        </w:rPr>
                        <w:t xml:space="preserve"> turbines. </w:t>
                      </w:r>
                      <w:r w:rsidR="00BF7258" w:rsidRPr="00DA2A4E">
                        <w:rPr>
                          <w:sz w:val="36"/>
                          <w:szCs w:val="36"/>
                        </w:rPr>
                        <w:t xml:space="preserve">The site is located </w:t>
                      </w:r>
                      <w:r w:rsidR="00DA2A4E" w:rsidRPr="00DA2A4E">
                        <w:rPr>
                          <w:sz w:val="36"/>
                          <w:szCs w:val="36"/>
                        </w:rPr>
                        <w:t>adjacent to the consented Cornharrow wind farm to the east</w:t>
                      </w:r>
                      <w:r w:rsidR="00DA2A4E">
                        <w:rPr>
                          <w:sz w:val="36"/>
                          <w:szCs w:val="36"/>
                        </w:rPr>
                        <w:t xml:space="preserve">, </w:t>
                      </w:r>
                      <w:r w:rsidR="00DA2A4E" w:rsidRPr="00DA2A4E">
                        <w:rPr>
                          <w:sz w:val="36"/>
                          <w:szCs w:val="36"/>
                        </w:rPr>
                        <w:t>approximately 11km west of Moniaive, 8km east of Carsphairn in Dumfries and Galloway on land north of the B729.</w:t>
                      </w:r>
                    </w:p>
                    <w:p w14:paraId="37FEA6F3" w14:textId="425E11FB" w:rsidR="001E38B9" w:rsidRDefault="00C1660C">
                      <w:pPr>
                        <w:rPr>
                          <w:sz w:val="36"/>
                          <w:szCs w:val="36"/>
                        </w:rPr>
                      </w:pPr>
                      <w:r>
                        <w:rPr>
                          <w:sz w:val="36"/>
                          <w:szCs w:val="36"/>
                        </w:rPr>
                        <w:t xml:space="preserve">Further information on the proposal will be available at a public event being held at </w:t>
                      </w:r>
                      <w:r w:rsidR="00DA2A4E" w:rsidRPr="00DA2A4E">
                        <w:rPr>
                          <w:b/>
                          <w:sz w:val="36"/>
                          <w:szCs w:val="36"/>
                        </w:rPr>
                        <w:t>Lagwyne Hall, Carsphairn</w:t>
                      </w:r>
                      <w:r w:rsidR="00BF7258" w:rsidRPr="00DA2A4E">
                        <w:rPr>
                          <w:b/>
                          <w:sz w:val="36"/>
                          <w:szCs w:val="36"/>
                        </w:rPr>
                        <w:t xml:space="preserve"> </w:t>
                      </w:r>
                      <w:r w:rsidR="00BF7258" w:rsidRPr="00DA2A4E">
                        <w:rPr>
                          <w:sz w:val="36"/>
                          <w:szCs w:val="36"/>
                        </w:rPr>
                        <w:t xml:space="preserve">on </w:t>
                      </w:r>
                      <w:r w:rsidR="0091724A">
                        <w:rPr>
                          <w:b/>
                          <w:sz w:val="36"/>
                          <w:szCs w:val="36"/>
                        </w:rPr>
                        <w:t>Thursday</w:t>
                      </w:r>
                      <w:r w:rsidR="005B3184" w:rsidRPr="0091724A">
                        <w:rPr>
                          <w:b/>
                          <w:sz w:val="36"/>
                          <w:szCs w:val="36"/>
                        </w:rPr>
                        <w:t xml:space="preserve"> 30</w:t>
                      </w:r>
                      <w:r w:rsidR="00636D29" w:rsidRPr="00636D29">
                        <w:rPr>
                          <w:b/>
                          <w:sz w:val="36"/>
                          <w:szCs w:val="36"/>
                          <w:vertAlign w:val="superscript"/>
                        </w:rPr>
                        <w:t>th</w:t>
                      </w:r>
                      <w:r w:rsidR="00636D29">
                        <w:rPr>
                          <w:b/>
                          <w:sz w:val="36"/>
                          <w:szCs w:val="36"/>
                        </w:rPr>
                        <w:t xml:space="preserve"> </w:t>
                      </w:r>
                      <w:r w:rsidR="0091724A">
                        <w:rPr>
                          <w:b/>
                          <w:sz w:val="36"/>
                          <w:szCs w:val="36"/>
                        </w:rPr>
                        <w:t>October</w:t>
                      </w:r>
                      <w:r w:rsidR="005B3184" w:rsidRPr="0091724A">
                        <w:rPr>
                          <w:b/>
                          <w:sz w:val="36"/>
                          <w:szCs w:val="36"/>
                        </w:rPr>
                        <w:t xml:space="preserve"> 202</w:t>
                      </w:r>
                      <w:r w:rsidR="0091724A">
                        <w:rPr>
                          <w:b/>
                          <w:sz w:val="36"/>
                          <w:szCs w:val="36"/>
                        </w:rPr>
                        <w:t>5</w:t>
                      </w:r>
                      <w:r w:rsidR="00BF7258" w:rsidRPr="00DA2A4E">
                        <w:rPr>
                          <w:b/>
                          <w:sz w:val="36"/>
                          <w:szCs w:val="36"/>
                        </w:rPr>
                        <w:t xml:space="preserve"> </w:t>
                      </w:r>
                      <w:r w:rsidR="00BF7258" w:rsidRPr="00DA2A4E">
                        <w:rPr>
                          <w:sz w:val="36"/>
                          <w:szCs w:val="36"/>
                        </w:rPr>
                        <w:t xml:space="preserve">from </w:t>
                      </w:r>
                      <w:r w:rsidR="005B3184" w:rsidRPr="00DA2A4E">
                        <w:rPr>
                          <w:sz w:val="36"/>
                          <w:szCs w:val="36"/>
                        </w:rPr>
                        <w:t>15:</w:t>
                      </w:r>
                      <w:r w:rsidR="00DA2A4E" w:rsidRPr="00DA2A4E">
                        <w:rPr>
                          <w:sz w:val="36"/>
                          <w:szCs w:val="36"/>
                        </w:rPr>
                        <w:t>0</w:t>
                      </w:r>
                      <w:r w:rsidR="005B3184" w:rsidRPr="00DA2A4E">
                        <w:rPr>
                          <w:sz w:val="36"/>
                          <w:szCs w:val="36"/>
                        </w:rPr>
                        <w:t>0</w:t>
                      </w:r>
                      <w:r w:rsidR="00BF7258" w:rsidRPr="00DA2A4E">
                        <w:rPr>
                          <w:sz w:val="36"/>
                          <w:szCs w:val="36"/>
                        </w:rPr>
                        <w:t xml:space="preserve"> to </w:t>
                      </w:r>
                      <w:r w:rsidR="005B3184" w:rsidRPr="00DA2A4E">
                        <w:rPr>
                          <w:sz w:val="36"/>
                          <w:szCs w:val="36"/>
                        </w:rPr>
                        <w:t>18:30</w:t>
                      </w:r>
                      <w:r w:rsidR="00DA2A4E" w:rsidRPr="00DA2A4E">
                        <w:rPr>
                          <w:sz w:val="36"/>
                          <w:szCs w:val="36"/>
                        </w:rPr>
                        <w:t>.</w:t>
                      </w:r>
                      <w:r w:rsidR="00BF7258">
                        <w:rPr>
                          <w:sz w:val="36"/>
                          <w:szCs w:val="36"/>
                        </w:rPr>
                        <w:t xml:space="preserve"> </w:t>
                      </w:r>
                    </w:p>
                    <w:p w14:paraId="37FEA6F5" w14:textId="2FFDBA8D" w:rsidR="001E38B9" w:rsidRDefault="00E37043">
                      <w:pPr>
                        <w:rPr>
                          <w:sz w:val="36"/>
                          <w:szCs w:val="36"/>
                        </w:rPr>
                      </w:pPr>
                      <w:r>
                        <w:rPr>
                          <w:sz w:val="36"/>
                          <w:szCs w:val="36"/>
                        </w:rPr>
                        <w:t>Any person wishing to</w:t>
                      </w:r>
                      <w:r w:rsidR="005B3184">
                        <w:rPr>
                          <w:sz w:val="36"/>
                          <w:szCs w:val="36"/>
                        </w:rPr>
                        <w:t xml:space="preserve"> make comments on the proposal or</w:t>
                      </w:r>
                      <w:r>
                        <w:rPr>
                          <w:sz w:val="36"/>
                          <w:szCs w:val="36"/>
                        </w:rPr>
                        <w:t xml:space="preserve"> obtain</w:t>
                      </w:r>
                      <w:r w:rsidR="00B9759D">
                        <w:rPr>
                          <w:sz w:val="36"/>
                          <w:szCs w:val="36"/>
                        </w:rPr>
                        <w:t xml:space="preserve"> further information may do so by contacting </w:t>
                      </w:r>
                      <w:r w:rsidR="00DA2A4E" w:rsidRPr="00DA2A4E">
                        <w:rPr>
                          <w:rFonts w:ascii="Calibri" w:eastAsia="Times New Roman" w:hAnsi="Calibri" w:cs="Calibri"/>
                          <w:noProof/>
                          <w:sz w:val="36"/>
                          <w:szCs w:val="36"/>
                          <w:lang w:eastAsia="en-GB"/>
                        </w:rPr>
                        <w:t>George.Oldroyd@energiekontor.com</w:t>
                      </w:r>
                      <w:r w:rsidR="00DA2A4E" w:rsidRPr="00DA2A4E">
                        <w:rPr>
                          <w:sz w:val="36"/>
                          <w:szCs w:val="36"/>
                        </w:rPr>
                        <w:t xml:space="preserve"> </w:t>
                      </w:r>
                      <w:r w:rsidR="00FE4309" w:rsidRPr="00DA2A4E">
                        <w:rPr>
                          <w:sz w:val="36"/>
                          <w:szCs w:val="36"/>
                        </w:rPr>
                        <w:t>by</w:t>
                      </w:r>
                      <w:r w:rsidR="00FE4309" w:rsidRPr="00540BDE">
                        <w:rPr>
                          <w:sz w:val="36"/>
                          <w:szCs w:val="36"/>
                        </w:rPr>
                        <w:t xml:space="preserve"> </w:t>
                      </w:r>
                      <w:r w:rsidR="005B3184" w:rsidRPr="00540BDE">
                        <w:rPr>
                          <w:sz w:val="36"/>
                          <w:szCs w:val="36"/>
                        </w:rPr>
                        <w:t>14</w:t>
                      </w:r>
                      <w:r w:rsidR="00A62468" w:rsidRPr="00A62468">
                        <w:rPr>
                          <w:sz w:val="36"/>
                          <w:szCs w:val="36"/>
                          <w:vertAlign w:val="superscript"/>
                        </w:rPr>
                        <w:t>th</w:t>
                      </w:r>
                      <w:r w:rsidR="00A62468">
                        <w:rPr>
                          <w:sz w:val="36"/>
                          <w:szCs w:val="36"/>
                        </w:rPr>
                        <w:t xml:space="preserve"> </w:t>
                      </w:r>
                      <w:r w:rsidR="00C27D0F">
                        <w:rPr>
                          <w:sz w:val="36"/>
                          <w:szCs w:val="36"/>
                        </w:rPr>
                        <w:t>November 2025</w:t>
                      </w:r>
                      <w:r w:rsidR="00FE4309" w:rsidRPr="00540BDE">
                        <w:rPr>
                          <w:sz w:val="36"/>
                          <w:szCs w:val="36"/>
                        </w:rPr>
                        <w:t>.</w:t>
                      </w:r>
                      <w:r w:rsidR="00FE4309">
                        <w:rPr>
                          <w:sz w:val="36"/>
                          <w:szCs w:val="36"/>
                        </w:rPr>
                        <w:t xml:space="preserve"> </w:t>
                      </w:r>
                    </w:p>
                    <w:p w14:paraId="37FEA6F6" w14:textId="4B05AD44" w:rsidR="000E0754" w:rsidRDefault="000E0754">
                      <w:pPr>
                        <w:rPr>
                          <w:sz w:val="36"/>
                          <w:szCs w:val="36"/>
                        </w:rPr>
                      </w:pPr>
                      <w:r>
                        <w:rPr>
                          <w:sz w:val="36"/>
                          <w:szCs w:val="36"/>
                        </w:rPr>
                        <w:t>Comments submitted are not representations to the Planning Authority</w:t>
                      </w:r>
                      <w:r w:rsidR="00FE4309">
                        <w:rPr>
                          <w:sz w:val="36"/>
                          <w:szCs w:val="36"/>
                        </w:rPr>
                        <w:t xml:space="preserve"> (</w:t>
                      </w:r>
                      <w:r w:rsidR="005B3184">
                        <w:rPr>
                          <w:sz w:val="36"/>
                          <w:szCs w:val="36"/>
                        </w:rPr>
                        <w:t>Dumfries and Galloway</w:t>
                      </w:r>
                      <w:r w:rsidR="00FE4309">
                        <w:rPr>
                          <w:sz w:val="36"/>
                          <w:szCs w:val="36"/>
                        </w:rPr>
                        <w:t xml:space="preserve"> Council)</w:t>
                      </w:r>
                      <w:r>
                        <w:rPr>
                          <w:sz w:val="36"/>
                          <w:szCs w:val="36"/>
                        </w:rPr>
                        <w:t>.</w:t>
                      </w:r>
                      <w:r w:rsidR="0065467D">
                        <w:rPr>
                          <w:sz w:val="36"/>
                          <w:szCs w:val="36"/>
                        </w:rPr>
                        <w:t xml:space="preserve"> If an application is submitted there will be </w:t>
                      </w:r>
                      <w:r w:rsidR="005B3184">
                        <w:rPr>
                          <w:sz w:val="36"/>
                          <w:szCs w:val="36"/>
                        </w:rPr>
                        <w:t xml:space="preserve">an </w:t>
                      </w:r>
                      <w:r w:rsidR="0065467D">
                        <w:rPr>
                          <w:sz w:val="36"/>
                          <w:szCs w:val="36"/>
                        </w:rPr>
                        <w:t>opportunity to make representations on the application to the planning authori</w:t>
                      </w:r>
                      <w:r w:rsidR="00077230">
                        <w:rPr>
                          <w:sz w:val="36"/>
                          <w:szCs w:val="36"/>
                        </w:rPr>
                        <w:t>t</w:t>
                      </w:r>
                      <w:r w:rsidR="0065467D">
                        <w:rPr>
                          <w:sz w:val="36"/>
                          <w:szCs w:val="36"/>
                        </w:rPr>
                        <w:t xml:space="preserve">y at that time. </w:t>
                      </w:r>
                    </w:p>
                    <w:p w14:paraId="37FEA6F8" w14:textId="515DEFE2" w:rsidR="000E0754" w:rsidRPr="0066347A" w:rsidRDefault="000E0754" w:rsidP="0066347A">
                      <w:pPr>
                        <w:jc w:val="center"/>
                        <w:rPr>
                          <w:rFonts w:cstheme="minorHAnsi"/>
                          <w:sz w:val="36"/>
                          <w:szCs w:val="36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2A103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38B9"/>
    <w:rsid w:val="00015B54"/>
    <w:rsid w:val="00016E1D"/>
    <w:rsid w:val="0004059B"/>
    <w:rsid w:val="00042A04"/>
    <w:rsid w:val="0005221F"/>
    <w:rsid w:val="00075462"/>
    <w:rsid w:val="0007658D"/>
    <w:rsid w:val="00077230"/>
    <w:rsid w:val="00080B99"/>
    <w:rsid w:val="00081CF4"/>
    <w:rsid w:val="000B0046"/>
    <w:rsid w:val="000B617D"/>
    <w:rsid w:val="000C7E3F"/>
    <w:rsid w:val="000D6C10"/>
    <w:rsid w:val="000E0754"/>
    <w:rsid w:val="001029B3"/>
    <w:rsid w:val="0010570B"/>
    <w:rsid w:val="001249E7"/>
    <w:rsid w:val="001339F4"/>
    <w:rsid w:val="001402DD"/>
    <w:rsid w:val="0014649D"/>
    <w:rsid w:val="00146EFE"/>
    <w:rsid w:val="00153D5B"/>
    <w:rsid w:val="00155414"/>
    <w:rsid w:val="001554F4"/>
    <w:rsid w:val="00191B19"/>
    <w:rsid w:val="00197BC5"/>
    <w:rsid w:val="001A3B6F"/>
    <w:rsid w:val="001C3785"/>
    <w:rsid w:val="001C545D"/>
    <w:rsid w:val="001D6596"/>
    <w:rsid w:val="001E38B9"/>
    <w:rsid w:val="00201E9E"/>
    <w:rsid w:val="00203D31"/>
    <w:rsid w:val="00232754"/>
    <w:rsid w:val="002442BC"/>
    <w:rsid w:val="002446A2"/>
    <w:rsid w:val="002608EF"/>
    <w:rsid w:val="002669E9"/>
    <w:rsid w:val="0027108B"/>
    <w:rsid w:val="002733D5"/>
    <w:rsid w:val="00290C83"/>
    <w:rsid w:val="002A103F"/>
    <w:rsid w:val="002A3F2E"/>
    <w:rsid w:val="002A6756"/>
    <w:rsid w:val="002A6BDB"/>
    <w:rsid w:val="002C013A"/>
    <w:rsid w:val="002C7DC1"/>
    <w:rsid w:val="002F0C47"/>
    <w:rsid w:val="002F5629"/>
    <w:rsid w:val="0032753C"/>
    <w:rsid w:val="00347F7C"/>
    <w:rsid w:val="00352E75"/>
    <w:rsid w:val="00363F24"/>
    <w:rsid w:val="00371A71"/>
    <w:rsid w:val="00374412"/>
    <w:rsid w:val="003A69FB"/>
    <w:rsid w:val="003C4E8F"/>
    <w:rsid w:val="00414E0E"/>
    <w:rsid w:val="00420489"/>
    <w:rsid w:val="00430037"/>
    <w:rsid w:val="004305CF"/>
    <w:rsid w:val="00441AA9"/>
    <w:rsid w:val="00470BCD"/>
    <w:rsid w:val="004714C6"/>
    <w:rsid w:val="004774BE"/>
    <w:rsid w:val="004777E6"/>
    <w:rsid w:val="004857A4"/>
    <w:rsid w:val="00493034"/>
    <w:rsid w:val="00495A82"/>
    <w:rsid w:val="004B407C"/>
    <w:rsid w:val="004B4A5A"/>
    <w:rsid w:val="004C72C2"/>
    <w:rsid w:val="004D7144"/>
    <w:rsid w:val="004E17B9"/>
    <w:rsid w:val="004E7369"/>
    <w:rsid w:val="004F213B"/>
    <w:rsid w:val="00500AAD"/>
    <w:rsid w:val="00507659"/>
    <w:rsid w:val="00525EF0"/>
    <w:rsid w:val="00536505"/>
    <w:rsid w:val="00540BDE"/>
    <w:rsid w:val="00541BFB"/>
    <w:rsid w:val="005453A1"/>
    <w:rsid w:val="00553BDE"/>
    <w:rsid w:val="00553F69"/>
    <w:rsid w:val="005565A8"/>
    <w:rsid w:val="00583D93"/>
    <w:rsid w:val="005A5BCA"/>
    <w:rsid w:val="005B3184"/>
    <w:rsid w:val="005B5700"/>
    <w:rsid w:val="005C1791"/>
    <w:rsid w:val="005E2B7D"/>
    <w:rsid w:val="005E6AA9"/>
    <w:rsid w:val="005E7405"/>
    <w:rsid w:val="005F0317"/>
    <w:rsid w:val="0060146B"/>
    <w:rsid w:val="006027F1"/>
    <w:rsid w:val="00604E11"/>
    <w:rsid w:val="00612FF8"/>
    <w:rsid w:val="00616A04"/>
    <w:rsid w:val="00621549"/>
    <w:rsid w:val="0062303A"/>
    <w:rsid w:val="00636D29"/>
    <w:rsid w:val="00644EA7"/>
    <w:rsid w:val="0065467D"/>
    <w:rsid w:val="0066347A"/>
    <w:rsid w:val="00664658"/>
    <w:rsid w:val="00665DD5"/>
    <w:rsid w:val="00677B1E"/>
    <w:rsid w:val="00693324"/>
    <w:rsid w:val="0069368D"/>
    <w:rsid w:val="006A72FB"/>
    <w:rsid w:val="006C18A3"/>
    <w:rsid w:val="006C4F91"/>
    <w:rsid w:val="006D197D"/>
    <w:rsid w:val="006D5511"/>
    <w:rsid w:val="006E2A74"/>
    <w:rsid w:val="006F2E8D"/>
    <w:rsid w:val="00704467"/>
    <w:rsid w:val="00704E13"/>
    <w:rsid w:val="00711FD7"/>
    <w:rsid w:val="00712D45"/>
    <w:rsid w:val="00714F95"/>
    <w:rsid w:val="00731DE3"/>
    <w:rsid w:val="007432B0"/>
    <w:rsid w:val="007457ED"/>
    <w:rsid w:val="00757855"/>
    <w:rsid w:val="0077024F"/>
    <w:rsid w:val="00775A7E"/>
    <w:rsid w:val="00793F76"/>
    <w:rsid w:val="007942FF"/>
    <w:rsid w:val="007A348C"/>
    <w:rsid w:val="007C058E"/>
    <w:rsid w:val="007D1E59"/>
    <w:rsid w:val="007D76CE"/>
    <w:rsid w:val="008055D8"/>
    <w:rsid w:val="008147AB"/>
    <w:rsid w:val="00846BF3"/>
    <w:rsid w:val="00851879"/>
    <w:rsid w:val="00854498"/>
    <w:rsid w:val="008719B9"/>
    <w:rsid w:val="008740E8"/>
    <w:rsid w:val="0088428B"/>
    <w:rsid w:val="00887757"/>
    <w:rsid w:val="00890BF8"/>
    <w:rsid w:val="008968E6"/>
    <w:rsid w:val="008A2821"/>
    <w:rsid w:val="008A4F9F"/>
    <w:rsid w:val="008C2D82"/>
    <w:rsid w:val="008F742A"/>
    <w:rsid w:val="00903F87"/>
    <w:rsid w:val="00907B29"/>
    <w:rsid w:val="00912F6F"/>
    <w:rsid w:val="0091724A"/>
    <w:rsid w:val="00926962"/>
    <w:rsid w:val="00927125"/>
    <w:rsid w:val="0093770B"/>
    <w:rsid w:val="009405C0"/>
    <w:rsid w:val="00952862"/>
    <w:rsid w:val="0095670B"/>
    <w:rsid w:val="00965310"/>
    <w:rsid w:val="009932D8"/>
    <w:rsid w:val="00993805"/>
    <w:rsid w:val="009B6E00"/>
    <w:rsid w:val="009F7743"/>
    <w:rsid w:val="009F7FF1"/>
    <w:rsid w:val="00A2574B"/>
    <w:rsid w:val="00A25A0D"/>
    <w:rsid w:val="00A31A13"/>
    <w:rsid w:val="00A4022C"/>
    <w:rsid w:val="00A439E9"/>
    <w:rsid w:val="00A47842"/>
    <w:rsid w:val="00A57563"/>
    <w:rsid w:val="00A6051B"/>
    <w:rsid w:val="00A61F0D"/>
    <w:rsid w:val="00A62468"/>
    <w:rsid w:val="00A66BF8"/>
    <w:rsid w:val="00A66F5A"/>
    <w:rsid w:val="00A75F76"/>
    <w:rsid w:val="00A77322"/>
    <w:rsid w:val="00A953D3"/>
    <w:rsid w:val="00AA0A3B"/>
    <w:rsid w:val="00AA0C83"/>
    <w:rsid w:val="00AC3EF0"/>
    <w:rsid w:val="00AD6CBA"/>
    <w:rsid w:val="00AF48E8"/>
    <w:rsid w:val="00AF7FCE"/>
    <w:rsid w:val="00B24FF0"/>
    <w:rsid w:val="00B317EB"/>
    <w:rsid w:val="00B461E4"/>
    <w:rsid w:val="00B51C56"/>
    <w:rsid w:val="00B52752"/>
    <w:rsid w:val="00B572F2"/>
    <w:rsid w:val="00B658F3"/>
    <w:rsid w:val="00B7089E"/>
    <w:rsid w:val="00B95D13"/>
    <w:rsid w:val="00B9759D"/>
    <w:rsid w:val="00B97D52"/>
    <w:rsid w:val="00BB1D70"/>
    <w:rsid w:val="00BB3773"/>
    <w:rsid w:val="00BC26F6"/>
    <w:rsid w:val="00BF7258"/>
    <w:rsid w:val="00C0006D"/>
    <w:rsid w:val="00C135F6"/>
    <w:rsid w:val="00C1660C"/>
    <w:rsid w:val="00C25E72"/>
    <w:rsid w:val="00C27D0F"/>
    <w:rsid w:val="00C318E1"/>
    <w:rsid w:val="00C44270"/>
    <w:rsid w:val="00C50E7E"/>
    <w:rsid w:val="00C549E3"/>
    <w:rsid w:val="00C915FE"/>
    <w:rsid w:val="00CA23D4"/>
    <w:rsid w:val="00CA4ABA"/>
    <w:rsid w:val="00CA5C29"/>
    <w:rsid w:val="00CB7993"/>
    <w:rsid w:val="00CC1A2D"/>
    <w:rsid w:val="00CC6BB7"/>
    <w:rsid w:val="00CD2CF8"/>
    <w:rsid w:val="00CD45C1"/>
    <w:rsid w:val="00CD56BE"/>
    <w:rsid w:val="00CD5704"/>
    <w:rsid w:val="00CE3BAC"/>
    <w:rsid w:val="00D06E41"/>
    <w:rsid w:val="00D22CEA"/>
    <w:rsid w:val="00D24416"/>
    <w:rsid w:val="00D310B1"/>
    <w:rsid w:val="00D37831"/>
    <w:rsid w:val="00D475D1"/>
    <w:rsid w:val="00D63804"/>
    <w:rsid w:val="00D65789"/>
    <w:rsid w:val="00D82F35"/>
    <w:rsid w:val="00D94B14"/>
    <w:rsid w:val="00DA2A4E"/>
    <w:rsid w:val="00DB0D7D"/>
    <w:rsid w:val="00DB13C7"/>
    <w:rsid w:val="00DD0018"/>
    <w:rsid w:val="00DD0F3A"/>
    <w:rsid w:val="00DE0BB9"/>
    <w:rsid w:val="00DE1328"/>
    <w:rsid w:val="00DE4296"/>
    <w:rsid w:val="00E00381"/>
    <w:rsid w:val="00E105D3"/>
    <w:rsid w:val="00E17629"/>
    <w:rsid w:val="00E24BAD"/>
    <w:rsid w:val="00E37043"/>
    <w:rsid w:val="00E47F30"/>
    <w:rsid w:val="00E7226F"/>
    <w:rsid w:val="00E832EF"/>
    <w:rsid w:val="00E90D43"/>
    <w:rsid w:val="00E979A8"/>
    <w:rsid w:val="00E97A65"/>
    <w:rsid w:val="00EA5E86"/>
    <w:rsid w:val="00EA7565"/>
    <w:rsid w:val="00EB06E7"/>
    <w:rsid w:val="00EC0979"/>
    <w:rsid w:val="00ED0323"/>
    <w:rsid w:val="00ED25DB"/>
    <w:rsid w:val="00ED556A"/>
    <w:rsid w:val="00F25715"/>
    <w:rsid w:val="00F524D6"/>
    <w:rsid w:val="00F62793"/>
    <w:rsid w:val="00F6618B"/>
    <w:rsid w:val="00F67B18"/>
    <w:rsid w:val="00F9770C"/>
    <w:rsid w:val="00FA2E09"/>
    <w:rsid w:val="00FA4FBB"/>
    <w:rsid w:val="00FB0B09"/>
    <w:rsid w:val="00FC21F5"/>
    <w:rsid w:val="00FD4B87"/>
    <w:rsid w:val="00FE4309"/>
    <w:rsid w:val="00FF78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FEA6EE"/>
  <w15:chartTrackingRefBased/>
  <w15:docId w15:val="{6BED8BD2-F372-4C08-95DF-867BB179BB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mdetailsoverlay">
    <w:name w:val="bm_details_overlay"/>
    <w:basedOn w:val="DefaultParagraphFont"/>
    <w:rsid w:val="0066347A"/>
  </w:style>
  <w:style w:type="character" w:styleId="Hyperlink">
    <w:name w:val="Hyperlink"/>
    <w:basedOn w:val="DefaultParagraphFont"/>
    <w:uiPriority w:val="99"/>
    <w:unhideWhenUsed/>
    <w:rsid w:val="0066347A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E430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77289415-4165-43f2-b34e-d16372e35dda">
      <UserInfo>
        <DisplayName/>
        <AccountId xsi:nil="true"/>
        <AccountType/>
      </UserInfo>
    </SharedWithUsers>
    <_ip_UnifiedCompliancePolicyUIAction xmlns="http://schemas.microsoft.com/sharepoint/v3" xsi:nil="true"/>
    <lcf76f155ced4ddcb4097134ff3c332f xmlns="fa7d3f40-3412-49b7-84de-e0ecf4aca327">
      <Terms xmlns="http://schemas.microsoft.com/office/infopath/2007/PartnerControls"/>
    </lcf76f155ced4ddcb4097134ff3c332f>
    <_ip_UnifiedCompliancePolicyProperties xmlns="http://schemas.microsoft.com/sharepoint/v3" xsi:nil="true"/>
    <TaxCatchAll xmlns="5353a6cf-034a-436f-89ee-d026d99af249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3A37F1AC8C67143929A76939C0AFA00" ma:contentTypeVersion="93" ma:contentTypeDescription="Create a new document." ma:contentTypeScope="" ma:versionID="6f61efaa109e809cd41638190e00440b">
  <xsd:schema xmlns:xsd="http://www.w3.org/2001/XMLSchema" xmlns:xs="http://www.w3.org/2001/XMLSchema" xmlns:p="http://schemas.microsoft.com/office/2006/metadata/properties" xmlns:ns1="http://schemas.microsoft.com/sharepoint/v3" xmlns:ns2="48d019b3-c624-4a91-adf3-ccc1b6d586a2" xmlns:ns3="77289415-4165-43f2-b34e-d16372e35dda" xmlns:ns4="fa7d3f40-3412-49b7-84de-e0ecf4aca327" xmlns:ns5="5353a6cf-034a-436f-89ee-d026d99af249" targetNamespace="http://schemas.microsoft.com/office/2006/metadata/properties" ma:root="true" ma:fieldsID="2fbd52ebcd84313802fbb621c44591cf" ns1:_="" ns2:_="" ns3:_="" ns4:_="" ns5:_="">
    <xsd:import namespace="http://schemas.microsoft.com/sharepoint/v3"/>
    <xsd:import namespace="48d019b3-c624-4a91-adf3-ccc1b6d586a2"/>
    <xsd:import namespace="77289415-4165-43f2-b34e-d16372e35dda"/>
    <xsd:import namespace="fa7d3f40-3412-49b7-84de-e0ecf4aca327"/>
    <xsd:import namespace="5353a6cf-034a-436f-89ee-d026d99af24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4:MediaLengthInSeconds" minOccurs="0"/>
                <xsd:element ref="ns1:_ip_UnifiedCompliancePolicyProperties" minOccurs="0"/>
                <xsd:element ref="ns1:_ip_UnifiedCompliancePolicyUIAction" minOccurs="0"/>
                <xsd:element ref="ns4:lcf76f155ced4ddcb4097134ff3c332f" minOccurs="0"/>
                <xsd:element ref="ns5:TaxCatchAll" minOccurs="0"/>
                <xsd:element ref="ns4:MediaServiceObjectDetectorVersions" minOccurs="0"/>
                <xsd:element ref="ns4:MediaServiceSearchProperties" minOccurs="0"/>
                <xsd:element ref="ns4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1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2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d019b3-c624-4a91-adf3-ccc1b6d586a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289415-4165-43f2-b34e-d16372e35dd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a7d3f40-3412-49b7-84de-e0ecf4aca327" elementFormDefault="qualified">
    <xsd:import namespace="http://schemas.microsoft.com/office/2006/documentManagement/types"/>
    <xsd:import namespace="http://schemas.microsoft.com/office/infopath/2007/PartnerControls"/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4" nillable="true" ma:taxonomy="true" ma:internalName="lcf76f155ced4ddcb4097134ff3c332f" ma:taxonomyFieldName="MediaServiceImageTags" ma:displayName="Image Tags" ma:readOnly="false" ma:fieldId="{5cf76f15-5ced-4ddc-b409-7134ff3c332f}" ma:taxonomyMulti="true" ma:sspId="a86f31a8-acce-454b-9475-c537446e5c4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8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53a6cf-034a-436f-89ee-d026d99af249" elementFormDefault="qualified">
    <xsd:import namespace="http://schemas.microsoft.com/office/2006/documentManagement/types"/>
    <xsd:import namespace="http://schemas.microsoft.com/office/infopath/2007/PartnerControls"/>
    <xsd:element name="TaxCatchAll" ma:index="25" nillable="true" ma:displayName="Taxonomy Catch All Column" ma:hidden="true" ma:list="{1b9ff4d3-45e5-44d6-b2b5-e5508923b1b4}" ma:internalName="TaxCatchAll" ma:showField="CatchAllData" ma:web="5353a6cf-034a-436f-89ee-d026d99af24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1DA5F55-1643-4BD3-8D3D-BE544F6656B3}">
  <ds:schemaRefs>
    <ds:schemaRef ds:uri="http://schemas.microsoft.com/office/2006/metadata/properties"/>
    <ds:schemaRef ds:uri="http://schemas.microsoft.com/office/infopath/2007/PartnerControls"/>
    <ds:schemaRef ds:uri="77289415-4165-43f2-b34e-d16372e35dda"/>
    <ds:schemaRef ds:uri="http://schemas.microsoft.com/sharepoint/v3"/>
    <ds:schemaRef ds:uri="fa7d3f40-3412-49b7-84de-e0ecf4aca327"/>
    <ds:schemaRef ds:uri="5353a6cf-034a-436f-89ee-d026d99af249"/>
  </ds:schemaRefs>
</ds:datastoreItem>
</file>

<file path=customXml/itemProps2.xml><?xml version="1.0" encoding="utf-8"?>
<ds:datastoreItem xmlns:ds="http://schemas.openxmlformats.org/officeDocument/2006/customXml" ds:itemID="{9E35C114-BF9E-416C-83F9-5E10A240B93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D324E64-32A4-4C04-88A3-3F7174D26C8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48d019b3-c624-4a91-adf3-ccc1b6d586a2"/>
    <ds:schemaRef ds:uri="77289415-4165-43f2-b34e-d16372e35dda"/>
    <ds:schemaRef ds:uri="fa7d3f40-3412-49b7-84de-e0ecf4aca327"/>
    <ds:schemaRef ds:uri="5353a6cf-034a-436f-89ee-d026d99af24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Ciorstaidh Couston</dc:creator>
  <cp:keywords/>
  <dc:description/>
  <cp:lastModifiedBy>Daniela Breban</cp:lastModifiedBy>
  <cp:revision>12</cp:revision>
  <cp:lastPrinted>2018-11-26T13:07:00Z</cp:lastPrinted>
  <dcterms:created xsi:type="dcterms:W3CDTF">2025-10-08T12:53:00Z</dcterms:created>
  <dcterms:modified xsi:type="dcterms:W3CDTF">2025-10-13T15:48:00Z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0x010100F3A37F1AC8C67143929A76939C0AFA00</vt:lpwstr>
  </property>
  <property fmtid="{D5CDD505-2E9C-101B-9397-08002B2CF9AE}" pid="3" name="Order">
    <vt:r8>767460000000000</vt:r8>
  </property>
  <property fmtid="{D5CDD505-2E9C-101B-9397-08002B2CF9AE}" pid="4" name="GUID">
    <vt:lpwstr>674e6497-88bd-4b9c-bd9c-9d66495e1706</vt:lpwstr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MediaServiceImageTags">
    <vt:lpwstr/>
  </property>
</Properties>
</file>