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1E4BB" w14:textId="382C5B90" w:rsidR="006D59A4" w:rsidRDefault="006D59A4" w:rsidP="006D59A4">
      <w:pPr>
        <w:jc w:val="right"/>
        <w:rPr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18C172BD" wp14:editId="505B84D1">
            <wp:extent cx="2622550" cy="71183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1181" cy="71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47F51" w14:textId="77777777" w:rsidR="006D59A4" w:rsidRDefault="006D59A4" w:rsidP="006D59A4">
      <w:pPr>
        <w:rPr>
          <w:sz w:val="24"/>
          <w:szCs w:val="24"/>
          <w:highlight w:val="yellow"/>
        </w:rPr>
      </w:pPr>
    </w:p>
    <w:p w14:paraId="6A091127" w14:textId="3B584A25" w:rsidR="00934CBD" w:rsidRPr="00140590" w:rsidRDefault="00D3349D" w:rsidP="006D59A4">
      <w:pPr>
        <w:rPr>
          <w:rFonts w:cstheme="minorHAnsi"/>
          <w:b/>
          <w:bCs/>
          <w:sz w:val="24"/>
          <w:szCs w:val="24"/>
        </w:rPr>
      </w:pPr>
      <w:r w:rsidRPr="00140590">
        <w:rPr>
          <w:rFonts w:cstheme="minorHAnsi"/>
          <w:b/>
          <w:bCs/>
          <w:sz w:val="24"/>
          <w:szCs w:val="24"/>
        </w:rPr>
        <w:t>Strath</w:t>
      </w:r>
      <w:r w:rsidR="002A46B0">
        <w:rPr>
          <w:rFonts w:cstheme="minorHAnsi"/>
          <w:b/>
          <w:bCs/>
          <w:sz w:val="24"/>
          <w:szCs w:val="24"/>
        </w:rPr>
        <w:t>rory</w:t>
      </w:r>
      <w:r w:rsidR="00305EA4" w:rsidRPr="00140590">
        <w:rPr>
          <w:rFonts w:cstheme="minorHAnsi"/>
          <w:b/>
          <w:bCs/>
          <w:sz w:val="24"/>
          <w:szCs w:val="24"/>
        </w:rPr>
        <w:t xml:space="preserve"> Wind Farm </w:t>
      </w:r>
      <w:r w:rsidR="00140590">
        <w:rPr>
          <w:rFonts w:cstheme="minorHAnsi"/>
          <w:b/>
          <w:bCs/>
          <w:sz w:val="24"/>
          <w:szCs w:val="24"/>
        </w:rPr>
        <w:t>– Public Consultation Feedback Form</w:t>
      </w:r>
    </w:p>
    <w:p w14:paraId="5D9FC890" w14:textId="53304C8C" w:rsidR="00305EA4" w:rsidRDefault="002A46B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February 2022</w:t>
      </w:r>
    </w:p>
    <w:p w14:paraId="107C9244" w14:textId="77777777" w:rsidR="00140590" w:rsidRPr="00140590" w:rsidRDefault="00140590">
      <w:pPr>
        <w:rPr>
          <w:rFonts w:cstheme="minorHAnsi"/>
          <w:b/>
          <w:bCs/>
          <w:sz w:val="24"/>
          <w:szCs w:val="24"/>
        </w:rPr>
      </w:pPr>
    </w:p>
    <w:p w14:paraId="1932DC17" w14:textId="26746820" w:rsidR="00E33D9B" w:rsidRPr="00140590" w:rsidRDefault="006F1A3C" w:rsidP="00140590">
      <w:pPr>
        <w:jc w:val="both"/>
        <w:rPr>
          <w:rFonts w:cstheme="minorHAnsi"/>
        </w:rPr>
      </w:pPr>
      <w:r w:rsidRPr="00140590">
        <w:rPr>
          <w:rFonts w:cstheme="minorHAnsi"/>
        </w:rPr>
        <w:t xml:space="preserve">Thank you for </w:t>
      </w:r>
      <w:r w:rsidR="00982D21" w:rsidRPr="00140590">
        <w:rPr>
          <w:rFonts w:cstheme="minorHAnsi"/>
        </w:rPr>
        <w:t>attending</w:t>
      </w:r>
      <w:r w:rsidR="00435097" w:rsidRPr="00140590">
        <w:rPr>
          <w:rFonts w:cstheme="minorHAnsi"/>
        </w:rPr>
        <w:t xml:space="preserve"> </w:t>
      </w:r>
      <w:r w:rsidR="00982D21" w:rsidRPr="00140590">
        <w:rPr>
          <w:rFonts w:cstheme="minorHAnsi"/>
        </w:rPr>
        <w:t>this</w:t>
      </w:r>
      <w:r w:rsidRPr="00140590">
        <w:rPr>
          <w:rFonts w:cstheme="minorHAnsi"/>
        </w:rPr>
        <w:t xml:space="preserve"> </w:t>
      </w:r>
      <w:r w:rsidR="002A46B0">
        <w:rPr>
          <w:rFonts w:cstheme="minorHAnsi"/>
        </w:rPr>
        <w:t xml:space="preserve">online </w:t>
      </w:r>
      <w:r w:rsidRPr="00140590">
        <w:rPr>
          <w:rFonts w:cstheme="minorHAnsi"/>
        </w:rPr>
        <w:t>public exhibition – Energiekontor would appreciate your honest and valued feedba</w:t>
      </w:r>
      <w:r w:rsidR="00E33D9B" w:rsidRPr="00140590">
        <w:rPr>
          <w:rFonts w:cstheme="minorHAnsi"/>
        </w:rPr>
        <w:t xml:space="preserve">ck. Your answers to the following questions will be used to </w:t>
      </w:r>
      <w:r w:rsidR="00A7598C" w:rsidRPr="00140590">
        <w:rPr>
          <w:rFonts w:cstheme="minorHAnsi"/>
        </w:rPr>
        <w:t xml:space="preserve">shape and </w:t>
      </w:r>
      <w:r w:rsidR="00E33D9B" w:rsidRPr="00140590">
        <w:rPr>
          <w:rFonts w:cstheme="minorHAnsi"/>
        </w:rPr>
        <w:t xml:space="preserve">inform </w:t>
      </w:r>
      <w:r w:rsidR="00A7598C" w:rsidRPr="00140590">
        <w:rPr>
          <w:rFonts w:cstheme="minorHAnsi"/>
        </w:rPr>
        <w:t>the proposed</w:t>
      </w:r>
      <w:r w:rsidR="00725F01" w:rsidRPr="00140590">
        <w:rPr>
          <w:rFonts w:cstheme="minorHAnsi"/>
        </w:rPr>
        <w:t xml:space="preserve"> </w:t>
      </w:r>
      <w:r w:rsidR="00E33D9B" w:rsidRPr="00140590">
        <w:rPr>
          <w:rFonts w:cstheme="minorHAnsi"/>
        </w:rPr>
        <w:t xml:space="preserve">design where applicable and </w:t>
      </w:r>
      <w:r w:rsidR="00982D21" w:rsidRPr="00140590">
        <w:rPr>
          <w:rFonts w:cstheme="minorHAnsi"/>
        </w:rPr>
        <w:t xml:space="preserve">will be </w:t>
      </w:r>
      <w:r w:rsidR="00E33D9B" w:rsidRPr="00140590">
        <w:rPr>
          <w:rFonts w:cstheme="minorHAnsi"/>
        </w:rPr>
        <w:t xml:space="preserve">included within the ‘Pre-Application Consultation Report’ </w:t>
      </w:r>
      <w:r w:rsidR="007D2F19" w:rsidRPr="00140590">
        <w:rPr>
          <w:rFonts w:cstheme="minorHAnsi"/>
        </w:rPr>
        <w:t xml:space="preserve">which will be submitted alongside the application. </w:t>
      </w:r>
    </w:p>
    <w:p w14:paraId="52965216" w14:textId="0B26A81A" w:rsidR="007D2F19" w:rsidRPr="00140590" w:rsidRDefault="006541FD" w:rsidP="00140590">
      <w:pPr>
        <w:jc w:val="both"/>
        <w:rPr>
          <w:rFonts w:cstheme="minorHAnsi"/>
        </w:rPr>
      </w:pPr>
      <w:r w:rsidRPr="00140590">
        <w:rPr>
          <w:rFonts w:cstheme="minorHAnsi"/>
        </w:rPr>
        <w:t xml:space="preserve">Your answers are anonymous. </w:t>
      </w:r>
      <w:r w:rsidR="007D2F19" w:rsidRPr="00140590">
        <w:rPr>
          <w:rFonts w:cstheme="minorHAnsi"/>
        </w:rPr>
        <w:t xml:space="preserve">Questionnaires can be </w:t>
      </w:r>
      <w:r w:rsidRPr="00140590">
        <w:rPr>
          <w:rFonts w:cstheme="minorHAnsi"/>
        </w:rPr>
        <w:t xml:space="preserve">handed to any of our staff team, posted within the confidential </w:t>
      </w:r>
      <w:r w:rsidR="001C1A95" w:rsidRPr="00140590">
        <w:rPr>
          <w:rFonts w:cstheme="minorHAnsi"/>
        </w:rPr>
        <w:t xml:space="preserve">box within this venue, or posted to the Project Manager within 30 days of this exhibition. </w:t>
      </w:r>
      <w:r w:rsidR="00BE6081" w:rsidRPr="00140590">
        <w:rPr>
          <w:rFonts w:cstheme="minorHAnsi"/>
        </w:rPr>
        <w:t>This response is not a representation to the Planning Authority</w:t>
      </w:r>
      <w:r w:rsidR="00982D21" w:rsidRPr="00140590">
        <w:rPr>
          <w:rFonts w:cstheme="minorHAnsi"/>
        </w:rPr>
        <w:t xml:space="preserve">, you will have opportunity to comment directly to </w:t>
      </w:r>
      <w:r w:rsidR="00D3349D" w:rsidRPr="00140590">
        <w:rPr>
          <w:rFonts w:cstheme="minorHAnsi"/>
        </w:rPr>
        <w:t>The Highland Council</w:t>
      </w:r>
      <w:r w:rsidR="00982D21" w:rsidRPr="00140590">
        <w:rPr>
          <w:rFonts w:cstheme="minorHAnsi"/>
        </w:rPr>
        <w:t xml:space="preserve"> once the application has been submitted</w:t>
      </w:r>
      <w:r w:rsidR="00BE6081" w:rsidRPr="00140590">
        <w:rPr>
          <w:rFonts w:cstheme="minorHAnsi"/>
        </w:rPr>
        <w:t xml:space="preserve">. </w:t>
      </w:r>
    </w:p>
    <w:p w14:paraId="2823C379" w14:textId="10928B68" w:rsidR="00140590" w:rsidRPr="00140590" w:rsidRDefault="00B26AA3" w:rsidP="00140590">
      <w:pPr>
        <w:jc w:val="both"/>
        <w:rPr>
          <w:rFonts w:cstheme="minorHAnsi"/>
        </w:rPr>
      </w:pPr>
      <w:r w:rsidRPr="00140590">
        <w:rPr>
          <w:rFonts w:cstheme="minorHAnsi"/>
        </w:rPr>
        <w:t xml:space="preserve">Project-specific information is available </w:t>
      </w:r>
      <w:r w:rsidR="00F00217" w:rsidRPr="00140590">
        <w:rPr>
          <w:rFonts w:cstheme="minorHAnsi"/>
        </w:rPr>
        <w:t xml:space="preserve">at </w:t>
      </w:r>
      <w:hyperlink r:id="rId10" w:history="1">
        <w:r w:rsidR="002A46B0" w:rsidRPr="0087535D">
          <w:rPr>
            <w:rStyle w:val="Hyperlink"/>
            <w:rFonts w:cstheme="minorHAnsi"/>
          </w:rPr>
          <w:t>www.energiekontor.co.uk/our-projects/strathrory</w:t>
        </w:r>
      </w:hyperlink>
    </w:p>
    <w:p w14:paraId="79D8D7A4" w14:textId="44FF7D21" w:rsidR="00E731BC" w:rsidRPr="00140590" w:rsidRDefault="00775F96" w:rsidP="00140590">
      <w:pPr>
        <w:jc w:val="both"/>
        <w:rPr>
          <w:rFonts w:cstheme="minorHAnsi"/>
        </w:rPr>
      </w:pPr>
      <w:r w:rsidRPr="00140590">
        <w:rPr>
          <w:rFonts w:cstheme="minorHAnsi"/>
        </w:rPr>
        <w:t xml:space="preserve">Posted copies should be supplied to </w:t>
      </w:r>
      <w:r w:rsidR="00140590" w:rsidRPr="00140590">
        <w:rPr>
          <w:rFonts w:cstheme="minorHAnsi"/>
        </w:rPr>
        <w:t>Calum Morris, Energiekontor, 44 Elliot Street Mews, Glasgow, G3 0DZ or emailed to: Calum.morris@energiekontor.com</w:t>
      </w:r>
    </w:p>
    <w:p w14:paraId="3A998B55" w14:textId="0D9D764C" w:rsidR="008C2AED" w:rsidRPr="00140590" w:rsidRDefault="008C2AED" w:rsidP="006F1A3C">
      <w:pPr>
        <w:rPr>
          <w:rFonts w:cstheme="minorHAnsi"/>
        </w:rPr>
      </w:pPr>
    </w:p>
    <w:p w14:paraId="63462045" w14:textId="59B846D0" w:rsidR="00B45FEB" w:rsidRPr="00140590" w:rsidRDefault="00CD573C" w:rsidP="00B45FEB">
      <w:pPr>
        <w:pStyle w:val="ListParagraph"/>
        <w:numPr>
          <w:ilvl w:val="0"/>
          <w:numId w:val="5"/>
        </w:numPr>
        <w:rPr>
          <w:rFonts w:cstheme="minorHAnsi"/>
        </w:rPr>
      </w:pPr>
      <w:r w:rsidRPr="00140590">
        <w:rPr>
          <w:rFonts w:cstheme="minorHAnsi"/>
        </w:rPr>
        <w:t>How far from the proposed development do you live? Please tick.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909"/>
        <w:gridCol w:w="1203"/>
        <w:gridCol w:w="1559"/>
        <w:gridCol w:w="1418"/>
        <w:gridCol w:w="1701"/>
        <w:gridCol w:w="1275"/>
      </w:tblGrid>
      <w:tr w:rsidR="00982D21" w:rsidRPr="00140590" w14:paraId="2179D2F9" w14:textId="77777777" w:rsidTr="00340BB1">
        <w:tc>
          <w:tcPr>
            <w:tcW w:w="2909" w:type="dxa"/>
          </w:tcPr>
          <w:p w14:paraId="2A53DD0C" w14:textId="7EE9E5E7" w:rsidR="00982D21" w:rsidRPr="00140590" w:rsidRDefault="00982D21" w:rsidP="00340BB1">
            <w:pPr>
              <w:jc w:val="center"/>
              <w:rPr>
                <w:rFonts w:cstheme="minorHAnsi"/>
                <w:b/>
                <w:bCs/>
              </w:rPr>
            </w:pPr>
            <w:r w:rsidRPr="00140590">
              <w:rPr>
                <w:rFonts w:cstheme="minorHAnsi"/>
                <w:b/>
                <w:bCs/>
              </w:rPr>
              <w:t>Proximity to Development</w:t>
            </w:r>
          </w:p>
        </w:tc>
        <w:tc>
          <w:tcPr>
            <w:tcW w:w="1203" w:type="dxa"/>
          </w:tcPr>
          <w:p w14:paraId="6E53E5E8" w14:textId="71940982" w:rsidR="00982D21" w:rsidRPr="00140590" w:rsidRDefault="00982D21" w:rsidP="003824B4">
            <w:pPr>
              <w:rPr>
                <w:rFonts w:cstheme="minorHAnsi"/>
                <w:b/>
                <w:bCs/>
              </w:rPr>
            </w:pPr>
            <w:r w:rsidRPr="00140590">
              <w:rPr>
                <w:rFonts w:cstheme="minorHAnsi"/>
                <w:b/>
                <w:bCs/>
              </w:rPr>
              <w:t>0 – 2.5km</w:t>
            </w:r>
          </w:p>
        </w:tc>
        <w:tc>
          <w:tcPr>
            <w:tcW w:w="1559" w:type="dxa"/>
          </w:tcPr>
          <w:p w14:paraId="23A7D93D" w14:textId="7336DC04" w:rsidR="00982D21" w:rsidRPr="00140590" w:rsidRDefault="00982D21" w:rsidP="003824B4">
            <w:pPr>
              <w:rPr>
                <w:rFonts w:cstheme="minorHAnsi"/>
                <w:b/>
                <w:bCs/>
              </w:rPr>
            </w:pPr>
            <w:r w:rsidRPr="00140590">
              <w:rPr>
                <w:rFonts w:cstheme="minorHAnsi"/>
                <w:b/>
                <w:bCs/>
              </w:rPr>
              <w:t>2.6km – 5km</w:t>
            </w:r>
          </w:p>
        </w:tc>
        <w:tc>
          <w:tcPr>
            <w:tcW w:w="1418" w:type="dxa"/>
          </w:tcPr>
          <w:p w14:paraId="7945B89F" w14:textId="64A100AA" w:rsidR="00982D21" w:rsidRPr="00140590" w:rsidRDefault="009842C7" w:rsidP="003824B4">
            <w:pPr>
              <w:rPr>
                <w:rFonts w:cstheme="minorHAnsi"/>
                <w:b/>
                <w:bCs/>
              </w:rPr>
            </w:pPr>
            <w:r w:rsidRPr="00140590">
              <w:rPr>
                <w:rFonts w:cstheme="minorHAnsi"/>
                <w:b/>
                <w:bCs/>
              </w:rPr>
              <w:t>5.1km – 10km</w:t>
            </w:r>
          </w:p>
        </w:tc>
        <w:tc>
          <w:tcPr>
            <w:tcW w:w="1701" w:type="dxa"/>
          </w:tcPr>
          <w:p w14:paraId="02C8A633" w14:textId="7C0B171B" w:rsidR="00982D21" w:rsidRPr="00140590" w:rsidRDefault="00982D21" w:rsidP="003824B4">
            <w:pPr>
              <w:rPr>
                <w:rFonts w:cstheme="minorHAnsi"/>
                <w:b/>
                <w:bCs/>
              </w:rPr>
            </w:pPr>
            <w:r w:rsidRPr="00140590">
              <w:rPr>
                <w:rFonts w:cstheme="minorHAnsi"/>
                <w:b/>
                <w:bCs/>
              </w:rPr>
              <w:t>10.1km – 15km</w:t>
            </w:r>
          </w:p>
        </w:tc>
        <w:tc>
          <w:tcPr>
            <w:tcW w:w="1275" w:type="dxa"/>
          </w:tcPr>
          <w:p w14:paraId="669C9E82" w14:textId="562B6F0A" w:rsidR="00982D21" w:rsidRPr="00140590" w:rsidRDefault="00982D21" w:rsidP="003824B4">
            <w:pPr>
              <w:rPr>
                <w:rFonts w:cstheme="minorHAnsi"/>
                <w:b/>
                <w:bCs/>
              </w:rPr>
            </w:pPr>
            <w:r w:rsidRPr="00140590">
              <w:rPr>
                <w:rFonts w:cstheme="minorHAnsi"/>
                <w:b/>
                <w:bCs/>
              </w:rPr>
              <w:t>15km +</w:t>
            </w:r>
          </w:p>
        </w:tc>
      </w:tr>
      <w:tr w:rsidR="00982D21" w:rsidRPr="00140590" w14:paraId="7BD81893" w14:textId="77777777" w:rsidTr="00340BB1">
        <w:tc>
          <w:tcPr>
            <w:tcW w:w="2909" w:type="dxa"/>
          </w:tcPr>
          <w:p w14:paraId="599F5A98" w14:textId="2A786329" w:rsidR="00982D21" w:rsidRPr="00140590" w:rsidRDefault="00982D21" w:rsidP="00340BB1">
            <w:pPr>
              <w:jc w:val="center"/>
              <w:rPr>
                <w:rFonts w:cstheme="minorHAnsi"/>
              </w:rPr>
            </w:pPr>
            <w:r w:rsidRPr="00140590">
              <w:rPr>
                <w:rFonts w:cstheme="minorHAnsi"/>
              </w:rPr>
              <w:t>Please tick</w:t>
            </w:r>
          </w:p>
        </w:tc>
        <w:tc>
          <w:tcPr>
            <w:tcW w:w="1203" w:type="dxa"/>
          </w:tcPr>
          <w:p w14:paraId="516365A4" w14:textId="77777777" w:rsidR="00982D21" w:rsidRPr="00140590" w:rsidRDefault="00982D21" w:rsidP="003824B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D3F180C" w14:textId="77777777" w:rsidR="00982D21" w:rsidRPr="00140590" w:rsidRDefault="00982D21" w:rsidP="003824B4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14:paraId="288A6B8A" w14:textId="77777777" w:rsidR="00982D21" w:rsidRPr="00140590" w:rsidRDefault="00982D21" w:rsidP="003824B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14C4541" w14:textId="77777777" w:rsidR="00982D21" w:rsidRPr="00140590" w:rsidRDefault="00982D21" w:rsidP="003824B4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4609AA53" w14:textId="77777777" w:rsidR="00982D21" w:rsidRPr="00140590" w:rsidRDefault="00982D21" w:rsidP="003824B4">
            <w:pPr>
              <w:rPr>
                <w:rFonts w:cstheme="minorHAnsi"/>
              </w:rPr>
            </w:pPr>
          </w:p>
        </w:tc>
      </w:tr>
    </w:tbl>
    <w:p w14:paraId="4EE9E423" w14:textId="77777777" w:rsidR="00982D21" w:rsidRPr="00140590" w:rsidRDefault="00982D21" w:rsidP="003824B4">
      <w:pPr>
        <w:rPr>
          <w:rFonts w:cstheme="minorHAnsi"/>
        </w:rPr>
      </w:pPr>
    </w:p>
    <w:p w14:paraId="64DC9ED3" w14:textId="4EF07C6D" w:rsidR="00CD573C" w:rsidRPr="00140590" w:rsidRDefault="00CD573C" w:rsidP="003824B4">
      <w:pPr>
        <w:rPr>
          <w:rFonts w:cstheme="minorHAnsi"/>
        </w:rPr>
      </w:pPr>
      <w:r w:rsidRPr="00140590">
        <w:rPr>
          <w:rFonts w:cstheme="minorHAnsi"/>
        </w:rPr>
        <w:t xml:space="preserve">How do you feel about the following statements? </w:t>
      </w:r>
      <w:r w:rsidR="00A17F25" w:rsidRPr="00140590">
        <w:rPr>
          <w:rFonts w:cstheme="minorHAnsi"/>
        </w:rPr>
        <w:t>(please tick)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5273"/>
        <w:gridCol w:w="974"/>
        <w:gridCol w:w="845"/>
        <w:gridCol w:w="947"/>
        <w:gridCol w:w="1016"/>
        <w:gridCol w:w="1010"/>
      </w:tblGrid>
      <w:tr w:rsidR="00E37CD3" w:rsidRPr="00140590" w14:paraId="6ABC5CC0" w14:textId="77777777" w:rsidTr="00B346BB">
        <w:tc>
          <w:tcPr>
            <w:tcW w:w="5273" w:type="dxa"/>
          </w:tcPr>
          <w:p w14:paraId="2C53949A" w14:textId="14FE1C82" w:rsidR="00E37CD3" w:rsidRPr="00140590" w:rsidRDefault="00DC61EC" w:rsidP="006F1A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40590">
              <w:rPr>
                <w:rFonts w:cstheme="minorHAnsi"/>
                <w:b/>
                <w:bCs/>
                <w:sz w:val="20"/>
                <w:szCs w:val="20"/>
              </w:rPr>
              <w:t>Statement</w:t>
            </w:r>
          </w:p>
        </w:tc>
        <w:tc>
          <w:tcPr>
            <w:tcW w:w="974" w:type="dxa"/>
          </w:tcPr>
          <w:p w14:paraId="1D78A93F" w14:textId="09B5DB57" w:rsidR="00E37CD3" w:rsidRPr="00140590" w:rsidRDefault="00E37CD3" w:rsidP="006F1A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40590">
              <w:rPr>
                <w:rFonts w:cstheme="minorHAnsi"/>
                <w:b/>
                <w:bCs/>
                <w:sz w:val="20"/>
                <w:szCs w:val="20"/>
              </w:rPr>
              <w:t>Strongly Agree (5)</w:t>
            </w:r>
          </w:p>
        </w:tc>
        <w:tc>
          <w:tcPr>
            <w:tcW w:w="845" w:type="dxa"/>
          </w:tcPr>
          <w:p w14:paraId="39018C6F" w14:textId="2D5346DE" w:rsidR="00E37CD3" w:rsidRPr="00140590" w:rsidRDefault="00E37CD3" w:rsidP="006F1A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40590">
              <w:rPr>
                <w:rFonts w:cstheme="minorHAnsi"/>
                <w:b/>
                <w:bCs/>
                <w:sz w:val="20"/>
                <w:szCs w:val="20"/>
              </w:rPr>
              <w:t>Agree (4)</w:t>
            </w:r>
          </w:p>
        </w:tc>
        <w:tc>
          <w:tcPr>
            <w:tcW w:w="947" w:type="dxa"/>
          </w:tcPr>
          <w:p w14:paraId="0B756128" w14:textId="3F7AE368" w:rsidR="00E37CD3" w:rsidRPr="00140590" w:rsidRDefault="00E37CD3" w:rsidP="006F1A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40590">
              <w:rPr>
                <w:rFonts w:cstheme="minorHAnsi"/>
                <w:b/>
                <w:bCs/>
                <w:sz w:val="20"/>
                <w:szCs w:val="20"/>
              </w:rPr>
              <w:t>Neutral (3)</w:t>
            </w:r>
          </w:p>
        </w:tc>
        <w:tc>
          <w:tcPr>
            <w:tcW w:w="1016" w:type="dxa"/>
          </w:tcPr>
          <w:p w14:paraId="311D0569" w14:textId="67A7F320" w:rsidR="00E37CD3" w:rsidRPr="00140590" w:rsidRDefault="00E37CD3" w:rsidP="006F1A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40590">
              <w:rPr>
                <w:rFonts w:cstheme="minorHAnsi"/>
                <w:b/>
                <w:bCs/>
                <w:sz w:val="20"/>
                <w:szCs w:val="20"/>
              </w:rPr>
              <w:t>Disagree (2)</w:t>
            </w:r>
          </w:p>
        </w:tc>
        <w:tc>
          <w:tcPr>
            <w:tcW w:w="1010" w:type="dxa"/>
          </w:tcPr>
          <w:p w14:paraId="41656ABB" w14:textId="4488DF4E" w:rsidR="00E37CD3" w:rsidRPr="00140590" w:rsidRDefault="00E37CD3" w:rsidP="006F1A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40590">
              <w:rPr>
                <w:rFonts w:cstheme="minorHAnsi"/>
                <w:b/>
                <w:bCs/>
                <w:sz w:val="20"/>
                <w:szCs w:val="20"/>
              </w:rPr>
              <w:t>Strongly Disagree (1)</w:t>
            </w:r>
          </w:p>
        </w:tc>
      </w:tr>
      <w:tr w:rsidR="00C91CFB" w:rsidRPr="00140590" w14:paraId="2F085C79" w14:textId="77777777" w:rsidTr="00B346BB">
        <w:tc>
          <w:tcPr>
            <w:tcW w:w="5273" w:type="dxa"/>
          </w:tcPr>
          <w:p w14:paraId="47E97037" w14:textId="3967EB45" w:rsidR="00C91CFB" w:rsidRPr="00140590" w:rsidRDefault="00905C89" w:rsidP="006F1A3C">
            <w:pPr>
              <w:rPr>
                <w:rFonts w:cstheme="minorHAnsi"/>
                <w:sz w:val="20"/>
                <w:szCs w:val="20"/>
              </w:rPr>
            </w:pPr>
            <w:r w:rsidRPr="00140590">
              <w:rPr>
                <w:rFonts w:cstheme="minorHAnsi"/>
                <w:sz w:val="20"/>
                <w:szCs w:val="20"/>
              </w:rPr>
              <w:t>2</w:t>
            </w:r>
            <w:r w:rsidR="00C91CFB" w:rsidRPr="00140590">
              <w:rPr>
                <w:rFonts w:cstheme="minorHAnsi"/>
                <w:sz w:val="20"/>
                <w:szCs w:val="20"/>
              </w:rPr>
              <w:t>. The information available</w:t>
            </w:r>
            <w:r w:rsidR="00754213" w:rsidRPr="00140590">
              <w:rPr>
                <w:rFonts w:cstheme="minorHAnsi"/>
                <w:sz w:val="20"/>
                <w:szCs w:val="20"/>
              </w:rPr>
              <w:t xml:space="preserve"> today</w:t>
            </w:r>
            <w:r w:rsidR="00C91CFB" w:rsidRPr="00140590">
              <w:rPr>
                <w:rFonts w:cstheme="minorHAnsi"/>
                <w:sz w:val="20"/>
                <w:szCs w:val="20"/>
              </w:rPr>
              <w:t xml:space="preserve"> has been clearly explained </w:t>
            </w:r>
            <w:r w:rsidR="002C5479" w:rsidRPr="00140590">
              <w:rPr>
                <w:rFonts w:cstheme="minorHAnsi"/>
                <w:sz w:val="20"/>
                <w:szCs w:val="20"/>
              </w:rPr>
              <w:t xml:space="preserve">and is useful </w:t>
            </w:r>
          </w:p>
        </w:tc>
        <w:tc>
          <w:tcPr>
            <w:tcW w:w="974" w:type="dxa"/>
          </w:tcPr>
          <w:p w14:paraId="6182B6F5" w14:textId="77777777" w:rsidR="00C91CFB" w:rsidRPr="00140590" w:rsidRDefault="00C91CFB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14:paraId="6EB1D20F" w14:textId="77777777" w:rsidR="00C91CFB" w:rsidRPr="00140590" w:rsidRDefault="00C91CFB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6D4695C" w14:textId="77777777" w:rsidR="00C91CFB" w:rsidRPr="00140590" w:rsidRDefault="00C91CFB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DDAB515" w14:textId="77777777" w:rsidR="00C91CFB" w:rsidRPr="00140590" w:rsidRDefault="00C91CFB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0" w:type="dxa"/>
          </w:tcPr>
          <w:p w14:paraId="1A61A51F" w14:textId="77777777" w:rsidR="00C91CFB" w:rsidRPr="00140590" w:rsidRDefault="00C91CFB" w:rsidP="006F1A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B05" w:rsidRPr="00140590" w14:paraId="04DDE2A5" w14:textId="77777777" w:rsidTr="00B346BB">
        <w:tc>
          <w:tcPr>
            <w:tcW w:w="5273" w:type="dxa"/>
          </w:tcPr>
          <w:p w14:paraId="3A73CF42" w14:textId="0377ACA7" w:rsidR="00882B05" w:rsidRPr="00140590" w:rsidRDefault="00AC2C74" w:rsidP="006F1A3C">
            <w:pPr>
              <w:rPr>
                <w:rFonts w:cstheme="minorHAnsi"/>
                <w:sz w:val="20"/>
                <w:szCs w:val="20"/>
              </w:rPr>
            </w:pPr>
            <w:r w:rsidRPr="00140590">
              <w:rPr>
                <w:rFonts w:cstheme="minorHAnsi"/>
                <w:sz w:val="20"/>
                <w:szCs w:val="20"/>
              </w:rPr>
              <w:t>3</w:t>
            </w:r>
            <w:r w:rsidR="00882B05" w:rsidRPr="00140590">
              <w:rPr>
                <w:rFonts w:cstheme="minorHAnsi"/>
                <w:sz w:val="20"/>
                <w:szCs w:val="20"/>
              </w:rPr>
              <w:t xml:space="preserve">. </w:t>
            </w:r>
            <w:r w:rsidR="00774A57" w:rsidRPr="00140590">
              <w:rPr>
                <w:rFonts w:cstheme="minorHAnsi"/>
                <w:sz w:val="20"/>
                <w:szCs w:val="20"/>
              </w:rPr>
              <w:t xml:space="preserve">I am concerned about the effects of climate change </w:t>
            </w:r>
            <w:r w:rsidR="00882B05" w:rsidRPr="0014059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</w:tcPr>
          <w:p w14:paraId="07E2E548" w14:textId="77777777" w:rsidR="00882B05" w:rsidRPr="00140590" w:rsidRDefault="00882B0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14:paraId="2682A784" w14:textId="77777777" w:rsidR="00882B05" w:rsidRPr="00140590" w:rsidRDefault="00882B0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D613ACE" w14:textId="77777777" w:rsidR="00882B05" w:rsidRPr="00140590" w:rsidRDefault="00882B0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619F876" w14:textId="77777777" w:rsidR="00882B05" w:rsidRPr="00140590" w:rsidRDefault="00882B0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0" w:type="dxa"/>
          </w:tcPr>
          <w:p w14:paraId="7D5D71A6" w14:textId="77777777" w:rsidR="00882B05" w:rsidRPr="00140590" w:rsidRDefault="00882B05" w:rsidP="006F1A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57F5" w:rsidRPr="00140590" w14:paraId="6AB3AD71" w14:textId="77777777" w:rsidTr="00B346BB">
        <w:tc>
          <w:tcPr>
            <w:tcW w:w="5273" w:type="dxa"/>
          </w:tcPr>
          <w:p w14:paraId="1228DAD8" w14:textId="7940B081" w:rsidR="00A157F5" w:rsidRPr="00140590" w:rsidRDefault="00AC2C74" w:rsidP="006F1A3C">
            <w:pPr>
              <w:rPr>
                <w:rFonts w:cstheme="minorHAnsi"/>
                <w:sz w:val="20"/>
                <w:szCs w:val="20"/>
              </w:rPr>
            </w:pPr>
            <w:r w:rsidRPr="00140590">
              <w:rPr>
                <w:rFonts w:cstheme="minorHAnsi"/>
                <w:sz w:val="20"/>
                <w:szCs w:val="20"/>
              </w:rPr>
              <w:t>4</w:t>
            </w:r>
            <w:r w:rsidR="00E37CD3" w:rsidRPr="00140590">
              <w:rPr>
                <w:rFonts w:cstheme="minorHAnsi"/>
                <w:sz w:val="20"/>
                <w:szCs w:val="20"/>
              </w:rPr>
              <w:t xml:space="preserve">. Onshore </w:t>
            </w:r>
            <w:r w:rsidR="002A4543" w:rsidRPr="00140590">
              <w:rPr>
                <w:rFonts w:cstheme="minorHAnsi"/>
                <w:sz w:val="20"/>
                <w:szCs w:val="20"/>
              </w:rPr>
              <w:t>w</w:t>
            </w:r>
            <w:r w:rsidR="00E37CD3" w:rsidRPr="00140590">
              <w:rPr>
                <w:rFonts w:cstheme="minorHAnsi"/>
                <w:sz w:val="20"/>
                <w:szCs w:val="20"/>
              </w:rPr>
              <w:t xml:space="preserve">ind </w:t>
            </w:r>
            <w:r w:rsidR="002A4543" w:rsidRPr="00140590">
              <w:rPr>
                <w:rFonts w:cstheme="minorHAnsi"/>
                <w:sz w:val="20"/>
                <w:szCs w:val="20"/>
              </w:rPr>
              <w:t>e</w:t>
            </w:r>
            <w:r w:rsidR="00E37CD3" w:rsidRPr="00140590">
              <w:rPr>
                <w:rFonts w:cstheme="minorHAnsi"/>
                <w:sz w:val="20"/>
                <w:szCs w:val="20"/>
              </w:rPr>
              <w:t xml:space="preserve">nergy remains an important component </w:t>
            </w:r>
            <w:r w:rsidR="00646BC0" w:rsidRPr="00140590">
              <w:rPr>
                <w:rFonts w:cstheme="minorHAnsi"/>
                <w:sz w:val="20"/>
                <w:szCs w:val="20"/>
              </w:rPr>
              <w:t xml:space="preserve">in contributing towards Scotland’s green energy targets and the wider climate emergency </w:t>
            </w:r>
          </w:p>
        </w:tc>
        <w:tc>
          <w:tcPr>
            <w:tcW w:w="974" w:type="dxa"/>
          </w:tcPr>
          <w:p w14:paraId="44605A0C" w14:textId="53B2600E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14:paraId="3F6B666F" w14:textId="33E783A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64595A1" w14:textId="384115A1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68A0B26" w14:textId="263AC916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0" w:type="dxa"/>
          </w:tcPr>
          <w:p w14:paraId="78DA531E" w14:textId="275C97DD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0110E" w:rsidRPr="00140590" w14:paraId="352EECE3" w14:textId="77777777" w:rsidTr="00B346BB">
        <w:tc>
          <w:tcPr>
            <w:tcW w:w="5273" w:type="dxa"/>
          </w:tcPr>
          <w:p w14:paraId="07B8AF31" w14:textId="092EE307" w:rsidR="00A0110E" w:rsidRPr="00140590" w:rsidRDefault="00AC2C74" w:rsidP="006F1A3C">
            <w:pPr>
              <w:rPr>
                <w:rFonts w:cstheme="minorHAnsi"/>
                <w:sz w:val="20"/>
                <w:szCs w:val="20"/>
              </w:rPr>
            </w:pPr>
            <w:r w:rsidRPr="00140590">
              <w:rPr>
                <w:rFonts w:cstheme="minorHAnsi"/>
                <w:sz w:val="20"/>
                <w:szCs w:val="20"/>
              </w:rPr>
              <w:t>5</w:t>
            </w:r>
            <w:r w:rsidR="00774A57" w:rsidRPr="00140590">
              <w:rPr>
                <w:rFonts w:cstheme="minorHAnsi"/>
                <w:sz w:val="20"/>
                <w:szCs w:val="20"/>
              </w:rPr>
              <w:t>. I support the generation of renewable energy in Scotland</w:t>
            </w:r>
          </w:p>
        </w:tc>
        <w:tc>
          <w:tcPr>
            <w:tcW w:w="974" w:type="dxa"/>
          </w:tcPr>
          <w:p w14:paraId="53258FBD" w14:textId="77777777" w:rsidR="00A0110E" w:rsidRPr="00140590" w:rsidRDefault="00A0110E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14:paraId="6308348D" w14:textId="77777777" w:rsidR="00A0110E" w:rsidRPr="00140590" w:rsidRDefault="00A0110E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CD4FED5" w14:textId="77777777" w:rsidR="00A0110E" w:rsidRPr="00140590" w:rsidRDefault="00A0110E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24103A7" w14:textId="77777777" w:rsidR="00A0110E" w:rsidRPr="00140590" w:rsidRDefault="00A0110E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0" w:type="dxa"/>
          </w:tcPr>
          <w:p w14:paraId="3335E214" w14:textId="77777777" w:rsidR="00A0110E" w:rsidRPr="00140590" w:rsidRDefault="00A0110E" w:rsidP="006F1A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57F5" w:rsidRPr="00140590" w14:paraId="7903C627" w14:textId="77777777" w:rsidTr="00B346BB">
        <w:tc>
          <w:tcPr>
            <w:tcW w:w="5273" w:type="dxa"/>
          </w:tcPr>
          <w:p w14:paraId="0A11B886" w14:textId="73D1A68D" w:rsidR="00A157F5" w:rsidRPr="00140590" w:rsidRDefault="00A17F25" w:rsidP="006F1A3C">
            <w:pPr>
              <w:rPr>
                <w:rFonts w:cstheme="minorHAnsi"/>
                <w:sz w:val="20"/>
                <w:szCs w:val="20"/>
              </w:rPr>
            </w:pPr>
            <w:r w:rsidRPr="00140590">
              <w:rPr>
                <w:rFonts w:cstheme="minorHAnsi"/>
                <w:sz w:val="20"/>
                <w:szCs w:val="20"/>
              </w:rPr>
              <w:t>6</w:t>
            </w:r>
            <w:r w:rsidR="00E44270" w:rsidRPr="00140590">
              <w:rPr>
                <w:rFonts w:cstheme="minorHAnsi"/>
                <w:sz w:val="20"/>
                <w:szCs w:val="20"/>
              </w:rPr>
              <w:t xml:space="preserve">. </w:t>
            </w:r>
            <w:r w:rsidR="009C3CB6" w:rsidRPr="00140590">
              <w:rPr>
                <w:rFonts w:cstheme="minorHAnsi"/>
                <w:sz w:val="20"/>
                <w:szCs w:val="20"/>
              </w:rPr>
              <w:t>The proposed development has been sensitively designed</w:t>
            </w:r>
          </w:p>
        </w:tc>
        <w:tc>
          <w:tcPr>
            <w:tcW w:w="974" w:type="dxa"/>
          </w:tcPr>
          <w:p w14:paraId="64E09271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14:paraId="165EE7DF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1F2224A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11A4746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0" w:type="dxa"/>
          </w:tcPr>
          <w:p w14:paraId="782D32D3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57F5" w:rsidRPr="00140590" w14:paraId="16485818" w14:textId="77777777" w:rsidTr="00B346BB">
        <w:tc>
          <w:tcPr>
            <w:tcW w:w="5273" w:type="dxa"/>
          </w:tcPr>
          <w:p w14:paraId="20D5CFF7" w14:textId="17E0425E" w:rsidR="00A157F5" w:rsidRPr="00140590" w:rsidRDefault="00A17F25" w:rsidP="006F1A3C">
            <w:pPr>
              <w:rPr>
                <w:rFonts w:cstheme="minorHAnsi"/>
                <w:sz w:val="20"/>
                <w:szCs w:val="20"/>
              </w:rPr>
            </w:pPr>
            <w:r w:rsidRPr="00140590">
              <w:rPr>
                <w:rFonts w:cstheme="minorHAnsi"/>
                <w:sz w:val="20"/>
                <w:szCs w:val="20"/>
              </w:rPr>
              <w:t>7</w:t>
            </w:r>
            <w:r w:rsidR="009C3CB6" w:rsidRPr="00140590">
              <w:rPr>
                <w:rFonts w:cstheme="minorHAnsi"/>
                <w:sz w:val="20"/>
                <w:szCs w:val="20"/>
              </w:rPr>
              <w:t xml:space="preserve"> The proposed development </w:t>
            </w:r>
            <w:r w:rsidR="00C91CFB" w:rsidRPr="00140590">
              <w:rPr>
                <w:rFonts w:cstheme="minorHAnsi"/>
                <w:sz w:val="20"/>
                <w:szCs w:val="20"/>
              </w:rPr>
              <w:t xml:space="preserve">is acceptable in its present form </w:t>
            </w:r>
            <w:r w:rsidR="00B346BB" w:rsidRPr="00140590">
              <w:rPr>
                <w:rFonts w:cstheme="minorHAnsi"/>
                <w:sz w:val="20"/>
                <w:szCs w:val="20"/>
              </w:rPr>
              <w:t>and can be accommodated in this location</w:t>
            </w:r>
          </w:p>
        </w:tc>
        <w:tc>
          <w:tcPr>
            <w:tcW w:w="974" w:type="dxa"/>
          </w:tcPr>
          <w:p w14:paraId="4597EBB4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14:paraId="703A4256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60FD74E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8C37AC4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E498A37" w14:textId="77777777" w:rsidR="00A157F5" w:rsidRPr="00140590" w:rsidRDefault="00A157F5" w:rsidP="006F1A3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5CA62FF" w14:textId="77777777" w:rsidR="00B346BB" w:rsidRPr="00140590" w:rsidRDefault="00B346BB" w:rsidP="00197531">
      <w:pPr>
        <w:rPr>
          <w:rFonts w:cstheme="minorHAnsi"/>
        </w:rPr>
      </w:pPr>
    </w:p>
    <w:p w14:paraId="3319A6C0" w14:textId="77777777" w:rsidR="00140590" w:rsidRDefault="00140590" w:rsidP="00140590">
      <w:pPr>
        <w:jc w:val="both"/>
        <w:rPr>
          <w:rFonts w:cstheme="minorHAnsi"/>
        </w:rPr>
      </w:pPr>
    </w:p>
    <w:p w14:paraId="21C310DC" w14:textId="160403FC" w:rsidR="00D74501" w:rsidRPr="00140590" w:rsidRDefault="00A17F25" w:rsidP="00140590">
      <w:pPr>
        <w:jc w:val="both"/>
        <w:rPr>
          <w:rFonts w:cstheme="minorHAnsi"/>
        </w:rPr>
      </w:pPr>
      <w:r w:rsidRPr="00140590">
        <w:rPr>
          <w:rFonts w:cstheme="minorHAnsi"/>
        </w:rPr>
        <w:lastRenderedPageBreak/>
        <w:t>8</w:t>
      </w:r>
      <w:r w:rsidR="00AC2C74" w:rsidRPr="00140590">
        <w:rPr>
          <w:rFonts w:cstheme="minorHAnsi"/>
        </w:rPr>
        <w:t>.</w:t>
      </w:r>
      <w:r w:rsidR="00B346BB" w:rsidRPr="00140590">
        <w:rPr>
          <w:rFonts w:cstheme="minorHAnsi"/>
        </w:rPr>
        <w:t xml:space="preserve"> </w:t>
      </w:r>
      <w:r w:rsidR="00A7598C" w:rsidRPr="00140590">
        <w:rPr>
          <w:rFonts w:cstheme="minorHAnsi"/>
        </w:rPr>
        <w:t>Overall, d</w:t>
      </w:r>
      <w:r w:rsidR="00B346BB" w:rsidRPr="00140590">
        <w:rPr>
          <w:rFonts w:cstheme="minorHAnsi"/>
        </w:rPr>
        <w:t xml:space="preserve">o you support the proposed development as it currently is presented? Please give reasons in the space below. </w:t>
      </w:r>
    </w:p>
    <w:p w14:paraId="5FEFEC8F" w14:textId="12530391" w:rsidR="00B346BB" w:rsidRPr="00140590" w:rsidRDefault="00B346BB" w:rsidP="00140590">
      <w:pPr>
        <w:jc w:val="both"/>
        <w:rPr>
          <w:rFonts w:cstheme="minorHAnsi"/>
        </w:rPr>
      </w:pPr>
    </w:p>
    <w:p w14:paraId="15BC8E72" w14:textId="7DB16ACD" w:rsidR="00B346BB" w:rsidRPr="00140590" w:rsidRDefault="00B346BB" w:rsidP="00140590">
      <w:pPr>
        <w:jc w:val="both"/>
        <w:rPr>
          <w:rFonts w:cstheme="minorHAnsi"/>
        </w:rPr>
      </w:pPr>
    </w:p>
    <w:p w14:paraId="09EEC9C8" w14:textId="77777777" w:rsidR="00CA2E26" w:rsidRPr="00140590" w:rsidRDefault="00CA2E26" w:rsidP="00140590">
      <w:pPr>
        <w:jc w:val="both"/>
        <w:rPr>
          <w:rFonts w:cstheme="minorHAnsi"/>
        </w:rPr>
      </w:pPr>
    </w:p>
    <w:p w14:paraId="5DF82BA4" w14:textId="31B175EA" w:rsidR="00CA2E26" w:rsidRPr="00140590" w:rsidRDefault="00CA2E26" w:rsidP="00140590">
      <w:pPr>
        <w:jc w:val="both"/>
        <w:rPr>
          <w:rFonts w:cstheme="minorHAnsi"/>
        </w:rPr>
      </w:pPr>
    </w:p>
    <w:p w14:paraId="000563D5" w14:textId="77777777" w:rsidR="00A17F25" w:rsidRPr="00140590" w:rsidRDefault="00A17F25" w:rsidP="00140590">
      <w:pPr>
        <w:jc w:val="both"/>
        <w:rPr>
          <w:rFonts w:cstheme="minorHAnsi"/>
        </w:rPr>
      </w:pPr>
    </w:p>
    <w:p w14:paraId="1D8FD31C" w14:textId="77777777" w:rsidR="00CA2E26" w:rsidRPr="00140590" w:rsidRDefault="00CA2E26" w:rsidP="00140590">
      <w:pPr>
        <w:jc w:val="both"/>
        <w:rPr>
          <w:rFonts w:cstheme="minorHAnsi"/>
        </w:rPr>
      </w:pPr>
    </w:p>
    <w:p w14:paraId="4F1AE62A" w14:textId="53CCCC3C" w:rsidR="00B346BB" w:rsidRPr="00140590" w:rsidRDefault="00A17F25" w:rsidP="00140590">
      <w:pPr>
        <w:jc w:val="both"/>
        <w:rPr>
          <w:rFonts w:cstheme="minorHAnsi"/>
        </w:rPr>
      </w:pPr>
      <w:r w:rsidRPr="00140590">
        <w:rPr>
          <w:rFonts w:cstheme="minorHAnsi"/>
        </w:rPr>
        <w:t>9</w:t>
      </w:r>
      <w:r w:rsidR="00B346BB" w:rsidRPr="00140590">
        <w:rPr>
          <w:rFonts w:cstheme="minorHAnsi"/>
        </w:rPr>
        <w:t xml:space="preserve">. If you </w:t>
      </w:r>
      <w:r w:rsidR="00A7598C" w:rsidRPr="00140590">
        <w:rPr>
          <w:rFonts w:cstheme="minorHAnsi"/>
        </w:rPr>
        <w:t>have concerns</w:t>
      </w:r>
      <w:r w:rsidR="00B346BB" w:rsidRPr="00140590">
        <w:rPr>
          <w:rFonts w:cstheme="minorHAnsi"/>
        </w:rPr>
        <w:t xml:space="preserve"> about the proposed development, please </w:t>
      </w:r>
      <w:r w:rsidR="002C5479" w:rsidRPr="00140590">
        <w:rPr>
          <w:rFonts w:cstheme="minorHAnsi"/>
        </w:rPr>
        <w:t xml:space="preserve">tell us why in the space below. </w:t>
      </w:r>
    </w:p>
    <w:p w14:paraId="59B0B0A7" w14:textId="6A75EB08" w:rsidR="002C5479" w:rsidRPr="00140590" w:rsidRDefault="002C5479" w:rsidP="00140590">
      <w:pPr>
        <w:jc w:val="both"/>
        <w:rPr>
          <w:rFonts w:cstheme="minorHAnsi"/>
        </w:rPr>
      </w:pPr>
    </w:p>
    <w:p w14:paraId="48C66F1E" w14:textId="7BA6A460" w:rsidR="002C5479" w:rsidRPr="00140590" w:rsidRDefault="002C5479" w:rsidP="00140590">
      <w:pPr>
        <w:jc w:val="both"/>
        <w:rPr>
          <w:rFonts w:cstheme="minorHAnsi"/>
        </w:rPr>
      </w:pPr>
    </w:p>
    <w:p w14:paraId="42FD01DE" w14:textId="79C286FC" w:rsidR="005738C4" w:rsidRPr="00140590" w:rsidRDefault="005738C4" w:rsidP="00140590">
      <w:pPr>
        <w:jc w:val="both"/>
        <w:rPr>
          <w:rFonts w:cstheme="minorHAnsi"/>
        </w:rPr>
      </w:pPr>
    </w:p>
    <w:p w14:paraId="36C17546" w14:textId="77777777" w:rsidR="005738C4" w:rsidRPr="00140590" w:rsidRDefault="005738C4" w:rsidP="00140590">
      <w:pPr>
        <w:jc w:val="both"/>
        <w:rPr>
          <w:rFonts w:cstheme="minorHAnsi"/>
        </w:rPr>
      </w:pPr>
    </w:p>
    <w:p w14:paraId="7466BFB3" w14:textId="77777777" w:rsidR="005738C4" w:rsidRPr="00140590" w:rsidRDefault="005738C4" w:rsidP="00140590">
      <w:pPr>
        <w:jc w:val="both"/>
        <w:rPr>
          <w:rFonts w:cstheme="minorHAnsi"/>
        </w:rPr>
      </w:pPr>
    </w:p>
    <w:p w14:paraId="780CC5EA" w14:textId="1D11A79B" w:rsidR="002C5479" w:rsidRPr="00140590" w:rsidRDefault="002C5479" w:rsidP="00140590">
      <w:pPr>
        <w:jc w:val="both"/>
        <w:rPr>
          <w:rFonts w:cstheme="minorHAnsi"/>
        </w:rPr>
      </w:pPr>
    </w:p>
    <w:p w14:paraId="42FAB77B" w14:textId="624CA70D" w:rsidR="00486F55" w:rsidRPr="00140590" w:rsidRDefault="00FC7AFA" w:rsidP="00140590">
      <w:pPr>
        <w:jc w:val="both"/>
        <w:rPr>
          <w:rFonts w:cstheme="minorHAnsi"/>
        </w:rPr>
      </w:pPr>
      <w:r w:rsidRPr="00140590">
        <w:rPr>
          <w:rFonts w:cstheme="minorHAnsi"/>
        </w:rPr>
        <w:t>1</w:t>
      </w:r>
      <w:r w:rsidR="00A17F25" w:rsidRPr="00140590">
        <w:rPr>
          <w:rFonts w:cstheme="minorHAnsi"/>
        </w:rPr>
        <w:t>0</w:t>
      </w:r>
      <w:r w:rsidR="002C5479" w:rsidRPr="00140590">
        <w:rPr>
          <w:rFonts w:cstheme="minorHAnsi"/>
        </w:rPr>
        <w:t xml:space="preserve">. Do you have any further comments? </w:t>
      </w:r>
    </w:p>
    <w:p w14:paraId="7A72A8AE" w14:textId="1BBE25D5" w:rsidR="00AC2C74" w:rsidRPr="00140590" w:rsidRDefault="00AC2C74" w:rsidP="00140590">
      <w:pPr>
        <w:jc w:val="both"/>
        <w:rPr>
          <w:rFonts w:cstheme="minorHAnsi"/>
        </w:rPr>
      </w:pPr>
    </w:p>
    <w:p w14:paraId="68BE115A" w14:textId="24D5363B" w:rsidR="00AC2C74" w:rsidRPr="00140590" w:rsidRDefault="00AC2C74" w:rsidP="00140590">
      <w:pPr>
        <w:jc w:val="both"/>
        <w:rPr>
          <w:rFonts w:cstheme="minorHAnsi"/>
        </w:rPr>
      </w:pPr>
    </w:p>
    <w:p w14:paraId="228E472F" w14:textId="474D9012" w:rsidR="005738C4" w:rsidRPr="00140590" w:rsidRDefault="005738C4" w:rsidP="00140590">
      <w:pPr>
        <w:jc w:val="both"/>
        <w:rPr>
          <w:rFonts w:cstheme="minorHAnsi"/>
        </w:rPr>
      </w:pPr>
    </w:p>
    <w:p w14:paraId="059CCCA6" w14:textId="6B63A211" w:rsidR="005738C4" w:rsidRPr="00140590" w:rsidRDefault="005738C4" w:rsidP="00140590">
      <w:pPr>
        <w:jc w:val="both"/>
        <w:rPr>
          <w:rFonts w:cstheme="minorHAnsi"/>
        </w:rPr>
      </w:pPr>
    </w:p>
    <w:p w14:paraId="684D54FE" w14:textId="77777777" w:rsidR="005738C4" w:rsidRPr="00140590" w:rsidRDefault="005738C4" w:rsidP="00140590">
      <w:pPr>
        <w:jc w:val="both"/>
        <w:rPr>
          <w:rFonts w:cstheme="minorHAnsi"/>
        </w:rPr>
      </w:pPr>
    </w:p>
    <w:p w14:paraId="1DA8F4A4" w14:textId="75BDE6EE" w:rsidR="00AC2C74" w:rsidRPr="00140590" w:rsidRDefault="00AC2C74" w:rsidP="00140590">
      <w:pPr>
        <w:jc w:val="both"/>
        <w:rPr>
          <w:rFonts w:cstheme="minorHAnsi"/>
        </w:rPr>
      </w:pPr>
    </w:p>
    <w:p w14:paraId="115130E0" w14:textId="2490D259" w:rsidR="00AC2C74" w:rsidRPr="00140590" w:rsidRDefault="00AC2C74" w:rsidP="00140590">
      <w:pPr>
        <w:jc w:val="both"/>
        <w:rPr>
          <w:rFonts w:cstheme="minorHAnsi"/>
        </w:rPr>
      </w:pPr>
      <w:r w:rsidRPr="00140590">
        <w:rPr>
          <w:rFonts w:cstheme="minorHAnsi"/>
        </w:rPr>
        <w:t xml:space="preserve">If you wish to be kept updated on the proposed development please leave your details below, although there is no obligation to. </w:t>
      </w:r>
      <w:r w:rsidR="00A7598C" w:rsidRPr="00140590">
        <w:rPr>
          <w:rFonts w:cstheme="minorHAnsi"/>
        </w:rPr>
        <w:t>Personal details</w:t>
      </w:r>
      <w:r w:rsidR="00D95AF3" w:rsidRPr="00140590">
        <w:rPr>
          <w:rFonts w:cstheme="minorHAnsi"/>
        </w:rPr>
        <w:t xml:space="preserve"> will not be stored by Energiek</w:t>
      </w:r>
      <w:r w:rsidR="00B82283" w:rsidRPr="00140590">
        <w:rPr>
          <w:rFonts w:cstheme="minorHAnsi"/>
        </w:rPr>
        <w:t>ontor</w:t>
      </w:r>
      <w:r w:rsidR="00D95AF3" w:rsidRPr="00140590">
        <w:rPr>
          <w:rFonts w:cstheme="minorHAnsi"/>
        </w:rPr>
        <w:t xml:space="preserve"> </w:t>
      </w:r>
      <w:r w:rsidR="00B97D0C" w:rsidRPr="00140590">
        <w:rPr>
          <w:rFonts w:cstheme="minorHAnsi"/>
        </w:rPr>
        <w:t xml:space="preserve">other than for the purpose specified and will not be shared </w:t>
      </w:r>
      <w:r w:rsidR="00B82283" w:rsidRPr="00140590">
        <w:rPr>
          <w:rFonts w:cstheme="minorHAnsi"/>
        </w:rPr>
        <w:t xml:space="preserve">with third parties. </w:t>
      </w:r>
      <w:r w:rsidR="001B0179" w:rsidRPr="00140590">
        <w:rPr>
          <w:rFonts w:cstheme="minorHAnsi"/>
        </w:rPr>
        <w:t xml:space="preserve">Data collected from these questionnaires will be anonymised for the purposes of the application. </w:t>
      </w:r>
    </w:p>
    <w:p w14:paraId="31AD6798" w14:textId="646BFBDF" w:rsidR="00AC2C74" w:rsidRPr="00140590" w:rsidRDefault="00AC2C74" w:rsidP="00197531">
      <w:pPr>
        <w:rPr>
          <w:rFonts w:cstheme="minorHAnsi"/>
        </w:rPr>
      </w:pPr>
    </w:p>
    <w:p w14:paraId="1DAA890F" w14:textId="108CF150" w:rsidR="00AC2C74" w:rsidRPr="00140590" w:rsidRDefault="00AC2C74" w:rsidP="00197531">
      <w:pPr>
        <w:rPr>
          <w:rFonts w:cstheme="minorHAnsi"/>
        </w:rPr>
      </w:pPr>
      <w:r w:rsidRPr="00140590">
        <w:rPr>
          <w:rFonts w:cstheme="minorHAnsi"/>
        </w:rPr>
        <w:t xml:space="preserve">Name: </w:t>
      </w:r>
    </w:p>
    <w:p w14:paraId="0A1239B8" w14:textId="0C858AA7" w:rsidR="00AC2C74" w:rsidRPr="00140590" w:rsidRDefault="00AC2C74" w:rsidP="00197531">
      <w:pPr>
        <w:rPr>
          <w:rFonts w:cstheme="minorHAnsi"/>
        </w:rPr>
      </w:pPr>
      <w:r w:rsidRPr="00140590">
        <w:rPr>
          <w:rFonts w:cstheme="minorHAnsi"/>
        </w:rPr>
        <w:t>Address</w:t>
      </w:r>
      <w:r w:rsidR="001B0179" w:rsidRPr="00140590">
        <w:rPr>
          <w:rFonts w:cstheme="minorHAnsi"/>
        </w:rPr>
        <w:t>:</w:t>
      </w:r>
    </w:p>
    <w:p w14:paraId="7A24E249" w14:textId="2854C77B" w:rsidR="001B0179" w:rsidRPr="00140590" w:rsidRDefault="001B0179" w:rsidP="00197531">
      <w:pPr>
        <w:rPr>
          <w:rFonts w:cstheme="minorHAnsi"/>
        </w:rPr>
      </w:pPr>
      <w:r w:rsidRPr="00140590">
        <w:rPr>
          <w:rFonts w:cstheme="minorHAnsi"/>
        </w:rPr>
        <w:t>Tel:</w:t>
      </w:r>
    </w:p>
    <w:p w14:paraId="577574BA" w14:textId="77869BF7" w:rsidR="001B0179" w:rsidRPr="00140590" w:rsidRDefault="001B0179" w:rsidP="00197531">
      <w:pPr>
        <w:rPr>
          <w:rFonts w:cstheme="minorHAnsi"/>
        </w:rPr>
      </w:pPr>
      <w:r w:rsidRPr="00140590">
        <w:rPr>
          <w:rFonts w:cstheme="minorHAnsi"/>
        </w:rPr>
        <w:t xml:space="preserve">Email: </w:t>
      </w:r>
    </w:p>
    <w:p w14:paraId="74B13E7C" w14:textId="77777777" w:rsidR="00AC2C74" w:rsidRDefault="00AC2C74" w:rsidP="00197531"/>
    <w:sectPr w:rsidR="00AC2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30A6"/>
    <w:multiLevelType w:val="hybridMultilevel"/>
    <w:tmpl w:val="4C2E0F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90731"/>
    <w:multiLevelType w:val="hybridMultilevel"/>
    <w:tmpl w:val="FF8080C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91BB4"/>
    <w:multiLevelType w:val="hybridMultilevel"/>
    <w:tmpl w:val="B524C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13FE7"/>
    <w:multiLevelType w:val="hybridMultilevel"/>
    <w:tmpl w:val="2996D4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11F8A"/>
    <w:multiLevelType w:val="hybridMultilevel"/>
    <w:tmpl w:val="C3644F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C2"/>
    <w:rsid w:val="000C27AD"/>
    <w:rsid w:val="0012463F"/>
    <w:rsid w:val="00140590"/>
    <w:rsid w:val="00197531"/>
    <w:rsid w:val="001B0179"/>
    <w:rsid w:val="001C1A95"/>
    <w:rsid w:val="002A4543"/>
    <w:rsid w:val="002A46B0"/>
    <w:rsid w:val="002B3A71"/>
    <w:rsid w:val="002C5479"/>
    <w:rsid w:val="00305EA4"/>
    <w:rsid w:val="00340BB1"/>
    <w:rsid w:val="00360E5A"/>
    <w:rsid w:val="003824B4"/>
    <w:rsid w:val="00395156"/>
    <w:rsid w:val="00435097"/>
    <w:rsid w:val="00486F55"/>
    <w:rsid w:val="0051694D"/>
    <w:rsid w:val="005738C4"/>
    <w:rsid w:val="00646BC0"/>
    <w:rsid w:val="006541FD"/>
    <w:rsid w:val="006D59A4"/>
    <w:rsid w:val="006F1A3C"/>
    <w:rsid w:val="00725F01"/>
    <w:rsid w:val="00754213"/>
    <w:rsid w:val="00774A57"/>
    <w:rsid w:val="00775F96"/>
    <w:rsid w:val="007D2F19"/>
    <w:rsid w:val="0082079B"/>
    <w:rsid w:val="00862A2C"/>
    <w:rsid w:val="00882B05"/>
    <w:rsid w:val="008C17A3"/>
    <w:rsid w:val="008C2AED"/>
    <w:rsid w:val="00905C89"/>
    <w:rsid w:val="00934CBD"/>
    <w:rsid w:val="00982D21"/>
    <w:rsid w:val="009842C7"/>
    <w:rsid w:val="009C3CB6"/>
    <w:rsid w:val="00A0110E"/>
    <w:rsid w:val="00A157F5"/>
    <w:rsid w:val="00A17F25"/>
    <w:rsid w:val="00A3447D"/>
    <w:rsid w:val="00A7598C"/>
    <w:rsid w:val="00AC2C74"/>
    <w:rsid w:val="00B26AA3"/>
    <w:rsid w:val="00B346BB"/>
    <w:rsid w:val="00B45FEB"/>
    <w:rsid w:val="00B82283"/>
    <w:rsid w:val="00B97D0C"/>
    <w:rsid w:val="00BE6081"/>
    <w:rsid w:val="00C87861"/>
    <w:rsid w:val="00C91CFB"/>
    <w:rsid w:val="00CA2E26"/>
    <w:rsid w:val="00CD573C"/>
    <w:rsid w:val="00D3349D"/>
    <w:rsid w:val="00D74501"/>
    <w:rsid w:val="00D95AF3"/>
    <w:rsid w:val="00DC61EC"/>
    <w:rsid w:val="00E33D9B"/>
    <w:rsid w:val="00E35BC2"/>
    <w:rsid w:val="00E37CD3"/>
    <w:rsid w:val="00E44270"/>
    <w:rsid w:val="00E731BC"/>
    <w:rsid w:val="00F00217"/>
    <w:rsid w:val="00F662C3"/>
    <w:rsid w:val="00FC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8023F"/>
  <w15:chartTrackingRefBased/>
  <w15:docId w15:val="{0DAA7033-FCB2-4EE7-A986-AE3F4DAE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94D"/>
    <w:pPr>
      <w:ind w:left="720"/>
      <w:contextualSpacing/>
    </w:pPr>
  </w:style>
  <w:style w:type="table" w:styleId="TableGrid">
    <w:name w:val="Table Grid"/>
    <w:basedOn w:val="TableNormal"/>
    <w:uiPriority w:val="39"/>
    <w:rsid w:val="00A1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05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energiekontor.co.uk/our-projects/strathrory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37F1AC8C67143929A76939C0AFA00" ma:contentTypeVersion="85" ma:contentTypeDescription="Create a new document." ma:contentTypeScope="" ma:versionID="352fa63dd59cb8501e2185edb1b3ca4b">
  <xsd:schema xmlns:xsd="http://www.w3.org/2001/XMLSchema" xmlns:xs="http://www.w3.org/2001/XMLSchema" xmlns:p="http://schemas.microsoft.com/office/2006/metadata/properties" xmlns:ns2="48d019b3-c624-4a91-adf3-ccc1b6d586a2" xmlns:ns3="77289415-4165-43f2-b34e-d16372e35dda" xmlns:ns4="fa7d3f40-3412-49b7-84de-e0ecf4aca327" targetNamespace="http://schemas.microsoft.com/office/2006/metadata/properties" ma:root="true" ma:fieldsID="8cc058afeb8600f815e76858525d4f8e" ns2:_="" ns3:_="" ns4:_="">
    <xsd:import namespace="48d019b3-c624-4a91-adf3-ccc1b6d586a2"/>
    <xsd:import namespace="77289415-4165-43f2-b34e-d16372e35dda"/>
    <xsd:import namespace="fa7d3f40-3412-49b7-84de-e0ecf4aca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019b3-c624-4a91-adf3-ccc1b6d58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89415-4165-43f2-b34e-d16372e3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d3f40-3412-49b7-84de-e0ecf4aca327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4ECAF6-29AF-4648-AFFC-64413A4CE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F4DBA5-C1BB-4FDE-8E2A-2889E0760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019b3-c624-4a91-adf3-ccc1b6d586a2"/>
    <ds:schemaRef ds:uri="77289415-4165-43f2-b34e-d16372e35dda"/>
    <ds:schemaRef ds:uri="fa7d3f40-3412-49b7-84de-e0ecf4aca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5F7B2C-38F3-4E43-98A5-C3F7A87F14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FFE735-5844-4C73-99AE-C10B94EBC2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Potter, Craig</dc:creator>
  <cp:keywords/>
  <dc:description/>
  <cp:lastModifiedBy>Morris, Calum</cp:lastModifiedBy>
  <cp:revision>2</cp:revision>
  <dcterms:created xsi:type="dcterms:W3CDTF">2022-02-15T10:55:00Z</dcterms:created>
  <dcterms:modified xsi:type="dcterms:W3CDTF">2022-02-15T10:55:00Z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0x010100F3A37F1AC8C67143929A76939C0AFA00</vt:lpwstr>
  </property>
</Properties>
</file>